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F6" w:rsidRPr="00E733F6" w:rsidRDefault="00E733F6" w:rsidP="00E7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6">
        <w:rPr>
          <w:rFonts w:ascii="Times New Roman" w:hAnsi="Times New Roman" w:cs="Times New Roman"/>
          <w:b/>
          <w:sz w:val="28"/>
          <w:szCs w:val="28"/>
        </w:rPr>
        <w:t>РОДИТЕЛИ ВНИМАНИЕ! СТРАШНАЯ ОПАСНОСТЬ!</w:t>
      </w:r>
    </w:p>
    <w:p w:rsid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F6" w:rsidRPr="00E733F6" w:rsidRDefault="00E733F6" w:rsidP="00E7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Изучение проблемы суицида и анализ конкретных случаев показывают,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что подростки решаются на самоубийство в целях обратить на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проблемы внимание, прежде всего родителей, реже педагогов,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сверстников, протестуя таким страшным образом против безразличия,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цинизма или жестокости окружающих.</w:t>
      </w:r>
    </w:p>
    <w:p w:rsidR="00E733F6" w:rsidRPr="00E733F6" w:rsidRDefault="00E733F6" w:rsidP="00E7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В настоящее время нет единых взглядов на то, как следует работать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профилактике суицидального поведения. Существует много публикаций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33F6" w:rsidRDefault="00E733F6" w:rsidP="00E7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данную тему, встречаются фильмы, песни, книги, которые детально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обсуждают те или иные аспекты данной проблемы. </w:t>
      </w:r>
    </w:p>
    <w:p w:rsidR="00E733F6" w:rsidRPr="00E733F6" w:rsidRDefault="00E733F6" w:rsidP="00E7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Практика показывает,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после очередного сообщения в прессе или реального самоубийства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известного человека, в молодежной среде обязательно происходит подобный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случай и увеличивается количество суицидальных попыток.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722" w:rsidRDefault="00E733F6" w:rsidP="00E7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6">
        <w:rPr>
          <w:rFonts w:ascii="Times New Roman" w:hAnsi="Times New Roman" w:cs="Times New Roman"/>
          <w:b/>
          <w:sz w:val="28"/>
          <w:szCs w:val="28"/>
        </w:rPr>
        <w:t xml:space="preserve">1 Основные понятия, описывающие </w:t>
      </w:r>
    </w:p>
    <w:p w:rsidR="00E733F6" w:rsidRPr="00E733F6" w:rsidRDefault="00E733F6" w:rsidP="00E73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6">
        <w:rPr>
          <w:rFonts w:ascii="Times New Roman" w:hAnsi="Times New Roman" w:cs="Times New Roman"/>
          <w:b/>
          <w:sz w:val="28"/>
          <w:szCs w:val="28"/>
        </w:rPr>
        <w:t>суицидальное поведение</w:t>
      </w:r>
    </w:p>
    <w:p w:rsidR="00E733F6" w:rsidRPr="00E733F6" w:rsidRDefault="00E733F6" w:rsidP="00E7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Суицидальное поведение представляет собой аутоагрессивные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действия человека, сознательно и преднамеренно направленные на лишение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себя жизни из-за столкновения с невыносимыми жизненными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обстоятельствами.</w:t>
      </w:r>
    </w:p>
    <w:p w:rsidR="00E733F6" w:rsidRPr="00965176" w:rsidRDefault="00E733F6" w:rsidP="00E733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176">
        <w:rPr>
          <w:rFonts w:ascii="Times New Roman" w:hAnsi="Times New Roman" w:cs="Times New Roman"/>
          <w:b/>
          <w:sz w:val="28"/>
          <w:szCs w:val="28"/>
        </w:rPr>
        <w:t xml:space="preserve">Суицидальное поведение является динамическим процессом, </w:t>
      </w:r>
      <w:r w:rsidR="00965176">
        <w:rPr>
          <w:rFonts w:ascii="Times New Roman" w:hAnsi="Times New Roman" w:cs="Times New Roman"/>
          <w:b/>
          <w:sz w:val="28"/>
          <w:szCs w:val="28"/>
        </w:rPr>
        <w:t>состоящим из следующих этапов:</w:t>
      </w:r>
    </w:p>
    <w:p w:rsidR="00E733F6" w:rsidRPr="00E733F6" w:rsidRDefault="00E733F6" w:rsidP="0096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1. Этап суицидальных тенденций</w:t>
      </w:r>
      <w:r w:rsidR="00965176">
        <w:rPr>
          <w:rFonts w:ascii="Times New Roman" w:hAnsi="Times New Roman" w:cs="Times New Roman"/>
          <w:sz w:val="28"/>
          <w:szCs w:val="28"/>
        </w:rPr>
        <w:t xml:space="preserve">: </w:t>
      </w:r>
      <w:r w:rsidRPr="00E733F6">
        <w:rPr>
          <w:rFonts w:ascii="Times New Roman" w:hAnsi="Times New Roman" w:cs="Times New Roman"/>
          <w:sz w:val="28"/>
          <w:szCs w:val="28"/>
        </w:rPr>
        <w:t>Суицидальные тенденции проявляются в мыслях, намерениях, чувствах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или угрозах. Они являются прямыми или косвенными признаками,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свидетельствующими о снижении ценности собственной жизни, утрате ее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смысла и о нежелании жить. На этом этапе психологом осуществляется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превенция суицида, то есть его предотвращение.</w:t>
      </w:r>
    </w:p>
    <w:p w:rsidR="00E733F6" w:rsidRPr="00E733F6" w:rsidRDefault="00E733F6" w:rsidP="0096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2. Этап суицидальных действий</w:t>
      </w:r>
      <w:r w:rsidR="00965176">
        <w:rPr>
          <w:rFonts w:ascii="Times New Roman" w:hAnsi="Times New Roman" w:cs="Times New Roman"/>
          <w:sz w:val="28"/>
          <w:szCs w:val="28"/>
        </w:rPr>
        <w:t xml:space="preserve">: </w:t>
      </w:r>
      <w:r w:rsidRPr="00E733F6">
        <w:rPr>
          <w:rFonts w:ascii="Times New Roman" w:hAnsi="Times New Roman" w:cs="Times New Roman"/>
          <w:sz w:val="28"/>
          <w:szCs w:val="28"/>
        </w:rPr>
        <w:t>Начинается, когда тенденции переходят в конкретные поступки. Под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суицидальной попыткой понимается сознательное стремление лишить себя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жизни, которое по независящим от человека обстоятельствам (своевременное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оказание помощи, успешная реанимация и т.д.) не было доведено до конца.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Самоповреждения, </w:t>
      </w:r>
      <w:r w:rsidR="00965176">
        <w:rPr>
          <w:rFonts w:ascii="Times New Roman" w:hAnsi="Times New Roman" w:cs="Times New Roman"/>
          <w:sz w:val="28"/>
          <w:szCs w:val="28"/>
        </w:rPr>
        <w:t>впрямую не направленные на самоу</w:t>
      </w:r>
      <w:r w:rsidRPr="00E733F6">
        <w:rPr>
          <w:rFonts w:ascii="Times New Roman" w:hAnsi="Times New Roman" w:cs="Times New Roman"/>
          <w:sz w:val="28"/>
          <w:szCs w:val="28"/>
        </w:rPr>
        <w:t>ничтожение,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имеющие характер демонстративных действий, шантажа, направленного на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оказание психологического или морального давления на окружение для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получения определенных выгод, носят название </w:t>
      </w:r>
      <w:r w:rsidRPr="00965176">
        <w:rPr>
          <w:rFonts w:ascii="Times New Roman" w:hAnsi="Times New Roman" w:cs="Times New Roman"/>
          <w:b/>
          <w:sz w:val="28"/>
          <w:szCs w:val="28"/>
        </w:rPr>
        <w:t>парасуицид.</w:t>
      </w:r>
      <w:r w:rsidR="00965176" w:rsidRPr="0096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176">
        <w:rPr>
          <w:rFonts w:ascii="Times New Roman" w:hAnsi="Times New Roman" w:cs="Times New Roman"/>
          <w:b/>
          <w:sz w:val="28"/>
          <w:szCs w:val="28"/>
        </w:rPr>
        <w:t>Парасуициды</w:t>
      </w:r>
      <w:r w:rsidRPr="00E733F6">
        <w:rPr>
          <w:rFonts w:ascii="Times New Roman" w:hAnsi="Times New Roman" w:cs="Times New Roman"/>
          <w:sz w:val="28"/>
          <w:szCs w:val="28"/>
        </w:rPr>
        <w:t xml:space="preserve"> обычно не предусматривают смертельного исхода, но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могут «переигрываться», приводя к нему.</w:t>
      </w:r>
    </w:p>
    <w:p w:rsidR="00E733F6" w:rsidRPr="00E733F6" w:rsidRDefault="00E733F6" w:rsidP="0096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3. Этап </w:t>
      </w:r>
      <w:proofErr w:type="spellStart"/>
      <w:r w:rsidRPr="00E733F6">
        <w:rPr>
          <w:rFonts w:ascii="Times New Roman" w:hAnsi="Times New Roman" w:cs="Times New Roman"/>
          <w:sz w:val="28"/>
          <w:szCs w:val="28"/>
        </w:rPr>
        <w:t>постсуицидального</w:t>
      </w:r>
      <w:proofErr w:type="spellEnd"/>
      <w:r w:rsidRPr="00E733F6">
        <w:rPr>
          <w:rFonts w:ascii="Times New Roman" w:hAnsi="Times New Roman" w:cs="Times New Roman"/>
          <w:sz w:val="28"/>
          <w:szCs w:val="28"/>
        </w:rPr>
        <w:t xml:space="preserve"> кризиса</w:t>
      </w:r>
      <w:r w:rsidR="00965176">
        <w:rPr>
          <w:rFonts w:ascii="Times New Roman" w:hAnsi="Times New Roman" w:cs="Times New Roman"/>
          <w:sz w:val="28"/>
          <w:szCs w:val="28"/>
        </w:rPr>
        <w:t xml:space="preserve">: </w:t>
      </w:r>
      <w:r w:rsidRPr="00E733F6">
        <w:rPr>
          <w:rFonts w:ascii="Times New Roman" w:hAnsi="Times New Roman" w:cs="Times New Roman"/>
          <w:sz w:val="28"/>
          <w:szCs w:val="28"/>
        </w:rPr>
        <w:t>Он продолжается от момента завершения суицидальной попытки до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полного исчезновения суицидальных тенденций, иногда характеризующихся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цикличностью проявления. Этот этап охватывает состояние психического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кризиса </w:t>
      </w:r>
      <w:proofErr w:type="spellStart"/>
      <w:r w:rsidRPr="00E733F6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E733F6">
        <w:rPr>
          <w:rFonts w:ascii="Times New Roman" w:hAnsi="Times New Roman" w:cs="Times New Roman"/>
          <w:sz w:val="28"/>
          <w:szCs w:val="28"/>
        </w:rPr>
        <w:t>, признаки которого (соматические, психические или</w:t>
      </w:r>
      <w:r w:rsidR="00965176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психопатологические) и их выраженность могут быть различными.</w:t>
      </w:r>
    </w:p>
    <w:p w:rsidR="00E733F6" w:rsidRPr="007A7722" w:rsidRDefault="007A7722" w:rsidP="007A77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E733F6" w:rsidRPr="007A7722">
        <w:rPr>
          <w:rFonts w:ascii="Times New Roman" w:hAnsi="Times New Roman" w:cs="Times New Roman"/>
          <w:b/>
          <w:sz w:val="28"/>
          <w:szCs w:val="28"/>
        </w:rPr>
        <w:t xml:space="preserve">Общие черты суицида (модель Э. </w:t>
      </w:r>
      <w:proofErr w:type="spellStart"/>
      <w:r w:rsidR="00E733F6" w:rsidRPr="007A7722">
        <w:rPr>
          <w:rFonts w:ascii="Times New Roman" w:hAnsi="Times New Roman" w:cs="Times New Roman"/>
          <w:b/>
          <w:sz w:val="28"/>
          <w:szCs w:val="28"/>
        </w:rPr>
        <w:t>Шнейдмана</w:t>
      </w:r>
      <w:proofErr w:type="spellEnd"/>
      <w:r w:rsidR="00E733F6" w:rsidRPr="007A7722">
        <w:rPr>
          <w:rFonts w:ascii="Times New Roman" w:hAnsi="Times New Roman" w:cs="Times New Roman"/>
          <w:b/>
          <w:sz w:val="28"/>
          <w:szCs w:val="28"/>
        </w:rPr>
        <w:t>)</w:t>
      </w:r>
    </w:p>
    <w:p w:rsidR="00E733F6" w:rsidRPr="00E733F6" w:rsidRDefault="00E733F6" w:rsidP="0017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1. </w:t>
      </w:r>
      <w:r w:rsidRPr="0017728D">
        <w:rPr>
          <w:rFonts w:ascii="Times New Roman" w:hAnsi="Times New Roman" w:cs="Times New Roman"/>
          <w:b/>
          <w:sz w:val="28"/>
          <w:szCs w:val="28"/>
        </w:rPr>
        <w:t>Общая цель всех суицидов – поиск решения</w:t>
      </w:r>
      <w:r w:rsidRPr="00E733F6">
        <w:rPr>
          <w:rFonts w:ascii="Times New Roman" w:hAnsi="Times New Roman" w:cs="Times New Roman"/>
          <w:sz w:val="28"/>
          <w:szCs w:val="28"/>
        </w:rPr>
        <w:t>.</w:t>
      </w:r>
      <w:r w:rsidR="0017728D">
        <w:rPr>
          <w:rFonts w:ascii="Times New Roman" w:hAnsi="Times New Roman" w:cs="Times New Roman"/>
          <w:sz w:val="28"/>
          <w:szCs w:val="28"/>
        </w:rPr>
        <w:t xml:space="preserve"> Суицид не является </w:t>
      </w:r>
      <w:r w:rsidRPr="00E733F6">
        <w:rPr>
          <w:rFonts w:ascii="Times New Roman" w:hAnsi="Times New Roman" w:cs="Times New Roman"/>
          <w:sz w:val="28"/>
          <w:szCs w:val="28"/>
        </w:rPr>
        <w:t>случайным действием. Его никогда не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предпринимают бессмысленно или бесцельно. Он является выходом из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затруднений, кризиса или невыносимой ситуации. В этом смысле ему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свойственна целесообразность. Цель каждого суицида состоит в том, чтобы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найти в том, чтобы найти решение стоящей перед человеком проблемы,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вызывающей интенсивные страдания. Чтобы понять причину самоубийства,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следует узнать проблемы, решить которые он предназначен.</w:t>
      </w:r>
    </w:p>
    <w:p w:rsidR="00E733F6" w:rsidRPr="00E733F6" w:rsidRDefault="00E733F6" w:rsidP="0017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2. </w:t>
      </w:r>
      <w:r w:rsidRPr="0017728D">
        <w:rPr>
          <w:rFonts w:ascii="Times New Roman" w:hAnsi="Times New Roman" w:cs="Times New Roman"/>
          <w:b/>
          <w:sz w:val="28"/>
          <w:szCs w:val="28"/>
        </w:rPr>
        <w:t>Общей задачей всех суицидов является прекращение сознания</w:t>
      </w:r>
      <w:r w:rsidR="0017728D" w:rsidRPr="00177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28D">
        <w:rPr>
          <w:rFonts w:ascii="Times New Roman" w:hAnsi="Times New Roman" w:cs="Times New Roman"/>
          <w:b/>
          <w:sz w:val="28"/>
          <w:szCs w:val="28"/>
        </w:rPr>
        <w:t>невыносимой боли.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Отчаявшемуся человеку приходит в голову мысль о возможности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прекращения сознания в качестве выхода из ситуации. Идея постепенно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разворачивается в активный суицидальный сценарий.</w:t>
      </w:r>
    </w:p>
    <w:p w:rsidR="00E733F6" w:rsidRPr="00E733F6" w:rsidRDefault="00E733F6" w:rsidP="0017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3. </w:t>
      </w:r>
      <w:r w:rsidRPr="0017728D">
        <w:rPr>
          <w:rFonts w:ascii="Times New Roman" w:hAnsi="Times New Roman" w:cs="Times New Roman"/>
          <w:b/>
          <w:sz w:val="28"/>
          <w:szCs w:val="28"/>
        </w:rPr>
        <w:t>Общим стимулом при суициде является невыносимая психическая</w:t>
      </w:r>
      <w:r w:rsidR="0017728D" w:rsidRPr="00177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28D">
        <w:rPr>
          <w:rFonts w:ascii="Times New Roman" w:hAnsi="Times New Roman" w:cs="Times New Roman"/>
          <w:b/>
          <w:sz w:val="28"/>
          <w:szCs w:val="28"/>
        </w:rPr>
        <w:t>(душевная) боль.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Если прекращение сознания – это то, к чему стремится </w:t>
      </w:r>
      <w:proofErr w:type="spellStart"/>
      <w:r w:rsidRPr="00E733F6"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 w:rsidRPr="00E733F6">
        <w:rPr>
          <w:rFonts w:ascii="Times New Roman" w:hAnsi="Times New Roman" w:cs="Times New Roman"/>
          <w:sz w:val="28"/>
          <w:szCs w:val="28"/>
        </w:rPr>
        <w:t>, то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невыносимая душевная боль является тем, от чего он убегает. Если снизить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интенсивность страданий, даже незначительно, то человек сделает выбор в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пользу жизни.</w:t>
      </w:r>
    </w:p>
    <w:p w:rsidR="00E733F6" w:rsidRPr="00E733F6" w:rsidRDefault="00E733F6" w:rsidP="0017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4. </w:t>
      </w:r>
      <w:r w:rsidRPr="0017728D">
        <w:rPr>
          <w:rFonts w:ascii="Times New Roman" w:hAnsi="Times New Roman" w:cs="Times New Roman"/>
          <w:b/>
          <w:sz w:val="28"/>
          <w:szCs w:val="28"/>
        </w:rPr>
        <w:t xml:space="preserve">Общим стрессором при суициде являются </w:t>
      </w:r>
      <w:proofErr w:type="spellStart"/>
      <w:r w:rsidRPr="0017728D">
        <w:rPr>
          <w:rFonts w:ascii="Times New Roman" w:hAnsi="Times New Roman" w:cs="Times New Roman"/>
          <w:b/>
          <w:sz w:val="28"/>
          <w:szCs w:val="28"/>
        </w:rPr>
        <w:t>фрустрированные</w:t>
      </w:r>
      <w:proofErr w:type="spellEnd"/>
      <w:r w:rsidR="0017728D" w:rsidRPr="00177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28D">
        <w:rPr>
          <w:rFonts w:ascii="Times New Roman" w:hAnsi="Times New Roman" w:cs="Times New Roman"/>
          <w:b/>
          <w:sz w:val="28"/>
          <w:szCs w:val="28"/>
        </w:rPr>
        <w:t>психологические потребности</w:t>
      </w:r>
      <w:r w:rsidRPr="00E733F6">
        <w:rPr>
          <w:rFonts w:ascii="Times New Roman" w:hAnsi="Times New Roman" w:cs="Times New Roman"/>
          <w:sz w:val="28"/>
          <w:szCs w:val="28"/>
        </w:rPr>
        <w:t>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Суицид является логичным </w:t>
      </w:r>
      <w:proofErr w:type="spellStart"/>
      <w:r w:rsidRPr="00E733F6">
        <w:rPr>
          <w:rFonts w:ascii="Times New Roman" w:hAnsi="Times New Roman" w:cs="Times New Roman"/>
          <w:sz w:val="28"/>
          <w:szCs w:val="28"/>
        </w:rPr>
        <w:t>фрустрированному</w:t>
      </w:r>
      <w:proofErr w:type="spellEnd"/>
      <w:r w:rsidRPr="00E733F6">
        <w:rPr>
          <w:rFonts w:ascii="Times New Roman" w:hAnsi="Times New Roman" w:cs="Times New Roman"/>
          <w:sz w:val="28"/>
          <w:szCs w:val="28"/>
        </w:rPr>
        <w:t xml:space="preserve"> человеку, так как он не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видит иного способа удовлетворения своих важных психологических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потребностей и избавления от состояния фрустрации. Если удовлетворить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3F6">
        <w:rPr>
          <w:rFonts w:ascii="Times New Roman" w:hAnsi="Times New Roman" w:cs="Times New Roman"/>
          <w:sz w:val="28"/>
          <w:szCs w:val="28"/>
        </w:rPr>
        <w:t>фрустрированные</w:t>
      </w:r>
      <w:proofErr w:type="spellEnd"/>
      <w:r w:rsidRPr="00E733F6">
        <w:rPr>
          <w:rFonts w:ascii="Times New Roman" w:hAnsi="Times New Roman" w:cs="Times New Roman"/>
          <w:sz w:val="28"/>
          <w:szCs w:val="28"/>
        </w:rPr>
        <w:t xml:space="preserve"> потребности, то суицид не возникнет.</w:t>
      </w:r>
    </w:p>
    <w:p w:rsidR="00E733F6" w:rsidRPr="00E733F6" w:rsidRDefault="00E733F6" w:rsidP="003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5. </w:t>
      </w:r>
      <w:r w:rsidRPr="003B2704">
        <w:rPr>
          <w:rFonts w:ascii="Times New Roman" w:hAnsi="Times New Roman" w:cs="Times New Roman"/>
          <w:b/>
          <w:sz w:val="28"/>
          <w:szCs w:val="28"/>
        </w:rPr>
        <w:t>Общими суицидальными эмоциями являются беспомощность и</w:t>
      </w:r>
      <w:r w:rsidR="003B2704" w:rsidRPr="003B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704">
        <w:rPr>
          <w:rFonts w:ascii="Times New Roman" w:hAnsi="Times New Roman" w:cs="Times New Roman"/>
          <w:b/>
          <w:sz w:val="28"/>
          <w:szCs w:val="28"/>
        </w:rPr>
        <w:t>безнадежность.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При работе с человеком, находящимся в душевном смятении с явными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суицидальными тенденциями, нецелесообразно использовать увещевания,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разъяснительные беседы, порицание или оказывать давление: это либо не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эффективно, либо даже усиливает суицидальные тенденции. Снижение их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интенсивности достигается не прямым воздействием, а путем уменьшения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эмоционального напряжения. Целью вмешательства становится снижение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давления травматических жизненных обстоятельств, вызывающих у человека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эмоциональное напряжение.</w:t>
      </w:r>
    </w:p>
    <w:p w:rsidR="00E733F6" w:rsidRPr="00E733F6" w:rsidRDefault="00E733F6" w:rsidP="003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6. Общим внутренним отношением к суициду является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амбивалентность.</w:t>
      </w:r>
      <w:r w:rsidR="003B2704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Типичным для самоубийства становится состояние, когда человек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одновременно пытается перерезать себе горло и взывает о помощи, причем</w:t>
      </w:r>
      <w:r w:rsidR="003B2704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оба эти действия являются истинными и непритворными. Человек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одновременно может хотеть умереть и желать спасения (и даже планировать</w:t>
      </w:r>
      <w:r w:rsidR="003B2704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его) через вмешательство других.</w:t>
      </w:r>
    </w:p>
    <w:p w:rsidR="00E733F6" w:rsidRPr="00E733F6" w:rsidRDefault="00E733F6" w:rsidP="003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7. Общим состоянием психики является сужение когнитивной сферы.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Суицид далеко не всегда является проявлением психоза, невроза или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психопатии. </w:t>
      </w:r>
      <w:r w:rsidRPr="003B2704">
        <w:rPr>
          <w:rFonts w:ascii="Times New Roman" w:hAnsi="Times New Roman" w:cs="Times New Roman"/>
          <w:b/>
          <w:sz w:val="28"/>
          <w:szCs w:val="28"/>
        </w:rPr>
        <w:t>Его отличительной особенностью является преходящее сужение</w:t>
      </w:r>
      <w:r w:rsidR="0017728D" w:rsidRPr="003B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704">
        <w:rPr>
          <w:rFonts w:ascii="Times New Roman" w:hAnsi="Times New Roman" w:cs="Times New Roman"/>
          <w:b/>
          <w:sz w:val="28"/>
          <w:szCs w:val="28"/>
        </w:rPr>
        <w:t>сознания и ограничение интеллектуальных возможностей</w:t>
      </w:r>
      <w:r w:rsidRPr="00E733F6">
        <w:rPr>
          <w:rFonts w:ascii="Times New Roman" w:hAnsi="Times New Roman" w:cs="Times New Roman"/>
          <w:sz w:val="28"/>
          <w:szCs w:val="28"/>
        </w:rPr>
        <w:t>. Сознание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становится «туннельным». Варианты выбора поведения, обычно доступные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сознанию человека, резко ограничиваются. Состояние паники </w:t>
      </w:r>
      <w:r w:rsidRPr="00E733F6">
        <w:rPr>
          <w:rFonts w:ascii="Times New Roman" w:hAnsi="Times New Roman" w:cs="Times New Roman"/>
          <w:sz w:val="28"/>
          <w:szCs w:val="28"/>
        </w:rPr>
        <w:lastRenderedPageBreak/>
        <w:t>доводит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сознание до дихотомического мышления: либо какое-то особое, почти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волшебное, разрешение ситуации, либо прекращение потока сознания 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боли; все или ничего. Важно противодействовать суждению мыслей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3F6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E733F6">
        <w:rPr>
          <w:rFonts w:ascii="Times New Roman" w:hAnsi="Times New Roman" w:cs="Times New Roman"/>
          <w:sz w:val="28"/>
          <w:szCs w:val="28"/>
        </w:rPr>
        <w:t xml:space="preserve"> и увеличить варианты выбора, тем самым устраняя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суицидальный вариант.</w:t>
      </w:r>
    </w:p>
    <w:p w:rsidR="00E733F6" w:rsidRPr="00E733F6" w:rsidRDefault="00E733F6" w:rsidP="003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8. Общим действием при суициде является бегство (</w:t>
      </w:r>
      <w:proofErr w:type="spellStart"/>
      <w:r w:rsidRPr="00E733F6">
        <w:rPr>
          <w:rFonts w:ascii="Times New Roman" w:hAnsi="Times New Roman" w:cs="Times New Roman"/>
          <w:sz w:val="28"/>
          <w:szCs w:val="28"/>
        </w:rPr>
        <w:t>эгрессия</w:t>
      </w:r>
      <w:proofErr w:type="spellEnd"/>
      <w:r w:rsidRPr="00E733F6">
        <w:rPr>
          <w:rFonts w:ascii="Times New Roman" w:hAnsi="Times New Roman" w:cs="Times New Roman"/>
          <w:sz w:val="28"/>
          <w:szCs w:val="28"/>
        </w:rPr>
        <w:t>).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 xml:space="preserve">Человек намерен уйти из зоны бедствия. К вариантам </w:t>
      </w:r>
      <w:proofErr w:type="spellStart"/>
      <w:r w:rsidRPr="00E733F6">
        <w:rPr>
          <w:rFonts w:ascii="Times New Roman" w:hAnsi="Times New Roman" w:cs="Times New Roman"/>
          <w:sz w:val="28"/>
          <w:szCs w:val="28"/>
        </w:rPr>
        <w:t>эгрессии</w:t>
      </w:r>
      <w:proofErr w:type="spellEnd"/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относятся уход из дома, из семьи, дезертирство из армии. Суицид является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предельным, окончательным бегством.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Суицид можно предотвратить, закрывая выходы – например, отбирая у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человека пистолет, - или путем уменьшения силы потребности человека в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уходе из жизни.</w:t>
      </w:r>
    </w:p>
    <w:p w:rsidR="00E733F6" w:rsidRPr="00E733F6" w:rsidRDefault="00E733F6" w:rsidP="003B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9. Общим коммуникативным актом при суициде является сообщение о</w:t>
      </w:r>
    </w:p>
    <w:p w:rsidR="00E733F6" w:rsidRPr="00E733F6" w:rsidRDefault="00E733F6" w:rsidP="004D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Практически в каждом случае люди, намеревающиеся совершить</w:t>
      </w:r>
    </w:p>
    <w:p w:rsidR="00E733F6" w:rsidRPr="00E733F6" w:rsidRDefault="00E733F6" w:rsidP="004D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суицид, сознательно или бессознательно подают сигналы бедствия:</w:t>
      </w:r>
      <w:r w:rsidR="004D5777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жалуются на беспомощность, взывают о поддержке, ищут возможности</w:t>
      </w:r>
      <w:r w:rsidR="004D5777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спасения. Однако эти сообщения не расцениваются окружающими людьми</w:t>
      </w:r>
      <w:r w:rsidR="004D5777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как сигнал бедствия.</w:t>
      </w:r>
    </w:p>
    <w:p w:rsidR="004D5777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10. Общей закономерностью суицида является его соответствие общему</w:t>
      </w:r>
      <w:r w:rsidR="004D5777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стилю поведения в жизни.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3F6" w:rsidRPr="004D5777" w:rsidRDefault="004D5777" w:rsidP="004D5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Личностные стили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суицидентов</w:t>
      </w:r>
      <w:proofErr w:type="spellEnd"/>
    </w:p>
    <w:p w:rsidR="00E733F6" w:rsidRPr="00E733F6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Импульсивный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: внезапное принятие драматических решений при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возникновении проблем и стрессовых ситуаций, трудности в словесном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выражении эмоциональных переживаний.</w:t>
      </w:r>
    </w:p>
    <w:p w:rsidR="00E733F6" w:rsidRPr="00E733F6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F6">
        <w:rPr>
          <w:rFonts w:ascii="Times New Roman" w:hAnsi="Times New Roman" w:cs="Times New Roman"/>
          <w:sz w:val="28"/>
          <w:szCs w:val="28"/>
        </w:rPr>
        <w:t>Компульсивный</w:t>
      </w:r>
      <w:proofErr w:type="spellEnd"/>
      <w:r w:rsidRPr="00E733F6">
        <w:rPr>
          <w:rFonts w:ascii="Times New Roman" w:hAnsi="Times New Roman" w:cs="Times New Roman"/>
          <w:sz w:val="28"/>
          <w:szCs w:val="28"/>
        </w:rPr>
        <w:t>: установка во всем достигать совершенства и успеха</w:t>
      </w:r>
    </w:p>
    <w:p w:rsidR="00E733F6" w:rsidRPr="00E733F6" w:rsidRDefault="00E733F6" w:rsidP="0022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часто бывает излишне ригидной и при соотнесении целей и желаний с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реальной жизненной ситуацией может привести к суициду.</w:t>
      </w:r>
    </w:p>
    <w:p w:rsidR="00E733F6" w:rsidRPr="00E733F6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Рискующий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: балансирование на грани опасности («игра со смертью»)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является привлекательным и вызывает приятное возбуждение.</w:t>
      </w:r>
    </w:p>
    <w:p w:rsidR="00E733F6" w:rsidRPr="00E733F6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Регрессивный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: снижение по различным причинам эффективности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механизмов психологической адаптации; эмоциональная сфера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характеризуется недостаточной зрелостью, инфантильностью или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примитивностью.</w:t>
      </w:r>
    </w:p>
    <w:p w:rsidR="00E733F6" w:rsidRPr="00E733F6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Зависимый: беспомощность, безнадежность, необходимость и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постоянный поиск посторонней поддержки.</w:t>
      </w:r>
    </w:p>
    <w:p w:rsidR="00E733F6" w:rsidRPr="00E733F6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Амбивалентный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: наличие одновременного влияния двух побуждений к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жизни и смерти.</w:t>
      </w:r>
    </w:p>
    <w:p w:rsidR="00E733F6" w:rsidRPr="00E733F6" w:rsidRDefault="00E733F6" w:rsidP="0081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Отрицающий: преобладание магического мышления, в силу чего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отрицается конечность самоубийства и его необратимое последствие;</w:t>
      </w:r>
      <w:r w:rsidR="0017728D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отрицание снижает контроль над волевыми убеждениями, что усугубляет</w:t>
      </w:r>
      <w:r w:rsidR="008157B4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риск.</w:t>
      </w:r>
    </w:p>
    <w:p w:rsidR="00E733F6" w:rsidRPr="00E733F6" w:rsidRDefault="00E733F6" w:rsidP="0051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Гневный: затрудняются выразить гнев в отношении значимых лиц, что</w:t>
      </w:r>
    </w:p>
    <w:p w:rsidR="00E733F6" w:rsidRPr="00E733F6" w:rsidRDefault="00E733F6" w:rsidP="005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заставляет испытывать неудовлетворенность собой.</w:t>
      </w:r>
    </w:p>
    <w:p w:rsidR="00E733F6" w:rsidRPr="00E733F6" w:rsidRDefault="00E733F6" w:rsidP="0051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Обвиняющий: убежденность в том, что в возникающих проблемах</w:t>
      </w:r>
      <w:proofErr w:type="gramEnd"/>
    </w:p>
    <w:p w:rsidR="00E733F6" w:rsidRPr="00E733F6" w:rsidRDefault="00E733F6" w:rsidP="005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непременно есть чья-то или собственная вина.</w:t>
      </w:r>
    </w:p>
    <w:p w:rsidR="00E733F6" w:rsidRPr="00E733F6" w:rsidRDefault="00E733F6" w:rsidP="0043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lastRenderedPageBreak/>
        <w:t>Убегающий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: бегство от кризисной ситуации путем самоубийства,</w:t>
      </w:r>
      <w:r w:rsidR="004325EC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стремление избежать или уйти от психологической ситуации.</w:t>
      </w:r>
    </w:p>
    <w:p w:rsidR="00E733F6" w:rsidRPr="00E733F6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Бесчувственный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: притупление эмоциональных переживаний.</w:t>
      </w:r>
    </w:p>
    <w:p w:rsidR="00E733F6" w:rsidRPr="00E733F6" w:rsidRDefault="00E733F6" w:rsidP="004D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Заброшенный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: переживание пустоты вокруг себя, грусти и глубокой</w:t>
      </w:r>
    </w:p>
    <w:p w:rsidR="00E733F6" w:rsidRPr="00E733F6" w:rsidRDefault="00E733F6" w:rsidP="00514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скорби.</w:t>
      </w:r>
    </w:p>
    <w:p w:rsidR="00E733F6" w:rsidRPr="00E733F6" w:rsidRDefault="00E733F6" w:rsidP="0043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: восприятие самоубийства как нового или</w:t>
      </w:r>
      <w:r w:rsidR="004325EC">
        <w:rPr>
          <w:rFonts w:ascii="Times New Roman" w:hAnsi="Times New Roman" w:cs="Times New Roman"/>
          <w:sz w:val="28"/>
          <w:szCs w:val="28"/>
        </w:rPr>
        <w:t xml:space="preserve"> </w:t>
      </w:r>
      <w:r w:rsidRPr="00E733F6">
        <w:rPr>
          <w:rFonts w:ascii="Times New Roman" w:hAnsi="Times New Roman" w:cs="Times New Roman"/>
          <w:sz w:val="28"/>
          <w:szCs w:val="28"/>
        </w:rPr>
        <w:t>привлекательного способа выхода из неразрешимой ситуации.</w:t>
      </w:r>
    </w:p>
    <w:p w:rsidR="00E733F6" w:rsidRPr="00514B68" w:rsidRDefault="00E733F6" w:rsidP="00514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B68">
        <w:rPr>
          <w:rFonts w:ascii="Times New Roman" w:hAnsi="Times New Roman" w:cs="Times New Roman"/>
          <w:b/>
          <w:sz w:val="28"/>
          <w:szCs w:val="28"/>
        </w:rPr>
        <w:t>Особенности поведения, свидетельствующие о наличии</w:t>
      </w:r>
    </w:p>
    <w:p w:rsidR="00E733F6" w:rsidRPr="00514B68" w:rsidRDefault="00E733F6" w:rsidP="00514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B68">
        <w:rPr>
          <w:rFonts w:ascii="Times New Roman" w:hAnsi="Times New Roman" w:cs="Times New Roman"/>
          <w:b/>
          <w:sz w:val="28"/>
          <w:szCs w:val="28"/>
        </w:rPr>
        <w:t>суицидальных мыслей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1. Смерть и самоубийство как постоянная тема разговоров.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2. Предпочтение траурной или скорбной музыки.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3. Раздача личных вещей, упаковка вещей, составление завещаний.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4. Разговоры об отсутствии ценности жизни.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5. Фантазии на тему о своей смерти.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6. Интерес, проявляющийся косвенно или прямо к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средствам самоубийства (отравляющие вещества, возможности</w:t>
      </w:r>
      <w:proofErr w:type="gramEnd"/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приобретения оружия и т.п.)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7. Прямые высказывания типа «Я не могу этого выдержать», «Я не хочу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жить», «Я хочу умереть и умру», «Нет смысла жить дальше».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8. Косвенные высказывания типа «Ничего, скоро вы отдохнете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меня», «Он очень скоро пожалеет о том, что отверг меня», «Ничего,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скоро все это закончится для меня». Конечно, при этом необходимо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учитывать контекст высказывания.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9. Приобретение сре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я совершения суицида.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10. Приведение в порядок дел, внезапное завершение долгосрочных дел.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11. Высказывание тяжелых самообвинений, жалобы на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беспомощность, безнадежность.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12. Написание прощальных писем.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13. Странное для окружающих «прощальное» поведение с людьми.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14. Несвойственная молчаливость или высказывания со скрытым вторым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смыслом, связанным со смертью, символичные высказывания.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15. Особый интерес к тому, что происходит с человеком после смерти.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16. Проявление признаков депрессии.</w:t>
      </w:r>
    </w:p>
    <w:p w:rsidR="00E733F6" w:rsidRPr="00E733F6" w:rsidRDefault="00E733F6" w:rsidP="00B53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Факторы суицидального риска: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Предшествующая попытка суицида;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Тяжелая морально-психологическая обстановка в коллективе, семье;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Смерть близкого, любимого человека, разрыв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 xml:space="preserve"> любовных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отношений;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Прогрессирующая тяжелая болезнь (например, рак, СПИД и т.п.);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Переживание острого кризиса;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3F6">
        <w:rPr>
          <w:rFonts w:ascii="Times New Roman" w:hAnsi="Times New Roman" w:cs="Times New Roman"/>
          <w:sz w:val="28"/>
          <w:szCs w:val="28"/>
        </w:rPr>
        <w:t>Эмоциональные нарушения (острые приступы паники, острое чувство</w:t>
      </w:r>
      <w:proofErr w:type="gramEnd"/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вины, стыда и т.п.);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Психические заболевания;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Выраженные акцентуации личности;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Алкоголизм (25% алкоголиков кончают жизнь самоубийством);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lastRenderedPageBreak/>
        <w:t>Наркомания;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Переживание самоубийства популярного в обществе или в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группе человека;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Отверженность в детстве;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Воспитание в семье, где есть алкоголики, наркоманы, психические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больные;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Ранняя потеря матери или обоих родителей, особенно в результате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самоубийства;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Совершение уголовно-наказуемого поступка;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Получение увечий, необратимых травм (потеря зрения, слуха и т.п.);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Неразделенная любовь;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Психическая травма в результате насилия;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Измена любимого человека;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Предательство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Боязнь позора;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Значительные материальные и бытовые трудности;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>Сниженная адаптивная способность к изменениям</w:t>
      </w:r>
    </w:p>
    <w:p w:rsidR="00E733F6" w:rsidRPr="00E733F6" w:rsidRDefault="00E733F6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Принадлежность к группе риска (в наибольшей степени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E733F6">
        <w:rPr>
          <w:rFonts w:ascii="Times New Roman" w:hAnsi="Times New Roman" w:cs="Times New Roman"/>
          <w:sz w:val="28"/>
          <w:szCs w:val="28"/>
        </w:rPr>
        <w:t>омосексуалисты, заключенные в тюрьмах, военнослужащие, врачи).</w:t>
      </w:r>
    </w:p>
    <w:p w:rsidR="00E733F6" w:rsidRPr="00B53BE8" w:rsidRDefault="00E733F6" w:rsidP="00B53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E8">
        <w:rPr>
          <w:rFonts w:ascii="Times New Roman" w:hAnsi="Times New Roman" w:cs="Times New Roman"/>
          <w:b/>
          <w:sz w:val="28"/>
          <w:szCs w:val="28"/>
        </w:rPr>
        <w:t xml:space="preserve">Если вы наблюдаете сочетание нескольких факторов риска </w:t>
      </w:r>
      <w:proofErr w:type="gramStart"/>
      <w:r w:rsidRPr="00B53BE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733F6" w:rsidRPr="00B53BE8" w:rsidRDefault="00E733F6" w:rsidP="00B53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E8">
        <w:rPr>
          <w:rFonts w:ascii="Times New Roman" w:hAnsi="Times New Roman" w:cs="Times New Roman"/>
          <w:b/>
          <w:sz w:val="28"/>
          <w:szCs w:val="28"/>
        </w:rPr>
        <w:t>несколькими видами суицидального поведения – ваша помощь, скорее</w:t>
      </w:r>
    </w:p>
    <w:p w:rsidR="00E733F6" w:rsidRPr="00B53BE8" w:rsidRDefault="00E733F6" w:rsidP="00B53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E8">
        <w:rPr>
          <w:rFonts w:ascii="Times New Roman" w:hAnsi="Times New Roman" w:cs="Times New Roman"/>
          <w:b/>
          <w:sz w:val="28"/>
          <w:szCs w:val="28"/>
        </w:rPr>
        <w:t xml:space="preserve">всего, крайне </w:t>
      </w:r>
      <w:proofErr w:type="gramStart"/>
      <w:r w:rsidRPr="00B53BE8">
        <w:rPr>
          <w:rFonts w:ascii="Times New Roman" w:hAnsi="Times New Roman" w:cs="Times New Roman"/>
          <w:b/>
          <w:sz w:val="28"/>
          <w:szCs w:val="28"/>
        </w:rPr>
        <w:t>необходима</w:t>
      </w:r>
      <w:proofErr w:type="gramEnd"/>
      <w:r w:rsidRPr="00B53BE8">
        <w:rPr>
          <w:rFonts w:ascii="Times New Roman" w:hAnsi="Times New Roman" w:cs="Times New Roman"/>
          <w:b/>
          <w:sz w:val="28"/>
          <w:szCs w:val="28"/>
        </w:rPr>
        <w:t>. По крайней мере, выясните это!</w:t>
      </w:r>
    </w:p>
    <w:p w:rsidR="00FF155A" w:rsidRDefault="00FF155A" w:rsidP="00B53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3F6" w:rsidRPr="00E733F6" w:rsidRDefault="00E733F6" w:rsidP="00B53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3F6">
        <w:rPr>
          <w:rFonts w:ascii="Times New Roman" w:hAnsi="Times New Roman" w:cs="Times New Roman"/>
          <w:sz w:val="28"/>
          <w:szCs w:val="28"/>
        </w:rPr>
        <w:t xml:space="preserve">МИФЫ И </w:t>
      </w:r>
      <w:proofErr w:type="gramStart"/>
      <w:r w:rsidRPr="00E733F6">
        <w:rPr>
          <w:rFonts w:ascii="Times New Roman" w:hAnsi="Times New Roman" w:cs="Times New Roman"/>
          <w:sz w:val="28"/>
          <w:szCs w:val="28"/>
        </w:rPr>
        <w:t>ФАКТЫ О СУИЦИДЕ</w:t>
      </w:r>
      <w:proofErr w:type="gramEnd"/>
    </w:p>
    <w:p w:rsidR="00B53BE8" w:rsidRDefault="00B53BE8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53BE8" w:rsidTr="00FF155A">
        <w:tc>
          <w:tcPr>
            <w:tcW w:w="4785" w:type="dxa"/>
          </w:tcPr>
          <w:p w:rsidR="00B53BE8" w:rsidRPr="00FF155A" w:rsidRDefault="00B53BE8" w:rsidP="00FF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5A">
              <w:rPr>
                <w:rFonts w:ascii="Times New Roman" w:hAnsi="Times New Roman" w:cs="Times New Roman"/>
                <w:b/>
                <w:sz w:val="28"/>
                <w:szCs w:val="28"/>
              </w:rPr>
              <w:t>МИФ</w:t>
            </w:r>
          </w:p>
        </w:tc>
        <w:tc>
          <w:tcPr>
            <w:tcW w:w="4786" w:type="dxa"/>
          </w:tcPr>
          <w:p w:rsidR="00B53BE8" w:rsidRPr="00FF155A" w:rsidRDefault="00B53BE8" w:rsidP="00FF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5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B53BE8" w:rsidRPr="00FF155A" w:rsidRDefault="00B53BE8" w:rsidP="00FF1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Если человек говорит о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самоубийстве</w:t>
            </w:r>
            <w:proofErr w:type="gramEnd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, он просто хочет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привлечь к себе внимание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Говорящий</w:t>
            </w:r>
            <w:proofErr w:type="gramEnd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 о самоубийстве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переживает психическую боль и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таким образом «кричит» о помощи и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ставит в известность о своей боли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Настоящее самоубийство случается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без предупреждения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8 из 10 </w:t>
            </w:r>
            <w:proofErr w:type="spell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суицидентов</w:t>
            </w:r>
            <w:proofErr w:type="spellEnd"/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подают окружающим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 о грядущем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поступке</w:t>
            </w:r>
            <w:proofErr w:type="gramEnd"/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Самоубийство – явление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наследуемое, значит все равно ничем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не поможешь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Оно не передается генетически.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Человек лишь использует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аутоагрессивные модели поведения,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если они существуют в семье или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значимом </w:t>
            </w: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окружении</w:t>
            </w:r>
            <w:proofErr w:type="gramEnd"/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Те, кто кончает с собой, психически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больны</w:t>
            </w:r>
            <w:proofErr w:type="gramEnd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, значит им нельзя помочь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Многие совершающие самоубийства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не страдают никаким психическим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заболеванием</w:t>
            </w:r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Разговоры о суициде могут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его совершению.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Лучше избегать этой темы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 о самоубийстве не является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причиной, но может стать первым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шагом предупреждения суицида</w:t>
            </w:r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человек в прошлом совершил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суицидальную попытку, то больше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подобное не повторится, так что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опасность позади, можно не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заботиться об этом</w:t>
            </w: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Очень многие повторяют эти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действия вновь и вновь и достигают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желаемого результата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Покушающийся</w:t>
            </w:r>
            <w:proofErr w:type="gramEnd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 на самоубийство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желает умереть, поэтому помочь ему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нельзя. Это их дело</w:t>
            </w: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Подавляющее большинство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суицидентов</w:t>
            </w:r>
            <w:proofErr w:type="spellEnd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 хотят избавиться от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невыносимой душевной боли и не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видят другого выхода, поэтому </w:t>
            </w: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суицидальными действиями они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часто обращаются за помощью.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Иногда они прямо говорят о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самоубийстве, а иногда говорят </w:t>
            </w: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невыносимом страдании, </w:t>
            </w: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бессмысленности жизни, о вине, о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бессилии</w:t>
            </w:r>
            <w:proofErr w:type="gramEnd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Все самоубийства импульсивны, их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нельзя предвидеть и предупредить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</w:t>
            </w:r>
            <w:proofErr w:type="spell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суицидентов</w:t>
            </w:r>
            <w:proofErr w:type="spellEnd"/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вынашивает свои планы, прямо или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косвенно сообщая о них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</w:p>
        </w:tc>
      </w:tr>
      <w:tr w:rsidR="00B53BE8" w:rsidTr="00FF155A">
        <w:tc>
          <w:tcPr>
            <w:tcW w:w="4785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Все самоубийцы – депрессивные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люди, поэтому помочь им может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только врач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Не все </w:t>
            </w:r>
            <w:proofErr w:type="spellStart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суициденты</w:t>
            </w:r>
            <w:proofErr w:type="spellEnd"/>
            <w:r w:rsidRPr="00E733F6">
              <w:rPr>
                <w:rFonts w:ascii="Times New Roman" w:hAnsi="Times New Roman" w:cs="Times New Roman"/>
                <w:sz w:val="28"/>
                <w:szCs w:val="28"/>
              </w:rPr>
              <w:t xml:space="preserve"> страдают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депрессией. Практически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самоубийство может быть совершено</w:t>
            </w:r>
          </w:p>
          <w:p w:rsidR="00B53BE8" w:rsidRPr="00E733F6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любым человеком, любого типа</w:t>
            </w:r>
          </w:p>
          <w:p w:rsidR="00B53BE8" w:rsidRDefault="00B53BE8" w:rsidP="00FF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F6">
              <w:rPr>
                <w:rFonts w:ascii="Times New Roman" w:hAnsi="Times New Roman" w:cs="Times New Roman"/>
                <w:sz w:val="28"/>
                <w:szCs w:val="28"/>
              </w:rPr>
              <w:t>характера, с любыми наклонностями</w:t>
            </w:r>
          </w:p>
        </w:tc>
      </w:tr>
    </w:tbl>
    <w:p w:rsidR="00385A8B" w:rsidRPr="00E733F6" w:rsidRDefault="00385A8B" w:rsidP="00E73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5A8B" w:rsidRPr="00E733F6" w:rsidSect="0038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733F6"/>
    <w:rsid w:val="001003FA"/>
    <w:rsid w:val="0017728D"/>
    <w:rsid w:val="00223DE8"/>
    <w:rsid w:val="00264188"/>
    <w:rsid w:val="00385A8B"/>
    <w:rsid w:val="003B2704"/>
    <w:rsid w:val="004325EC"/>
    <w:rsid w:val="004D5777"/>
    <w:rsid w:val="00514B68"/>
    <w:rsid w:val="00652771"/>
    <w:rsid w:val="007A7722"/>
    <w:rsid w:val="008157B4"/>
    <w:rsid w:val="008556EB"/>
    <w:rsid w:val="008F13C2"/>
    <w:rsid w:val="009232D3"/>
    <w:rsid w:val="00965176"/>
    <w:rsid w:val="00A00CDB"/>
    <w:rsid w:val="00B11AB4"/>
    <w:rsid w:val="00B53BE8"/>
    <w:rsid w:val="00E733F6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1899</Words>
  <Characters>10827</Characters>
  <Application>Microsoft Office Word</Application>
  <DocSecurity>0</DocSecurity>
  <Lines>90</Lines>
  <Paragraphs>25</Paragraphs>
  <ScaleCrop>false</ScaleCrop>
  <Company/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13</cp:revision>
  <dcterms:created xsi:type="dcterms:W3CDTF">2021-02-02T04:29:00Z</dcterms:created>
  <dcterms:modified xsi:type="dcterms:W3CDTF">2021-02-02T05:09:00Z</dcterms:modified>
</cp:coreProperties>
</file>