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B" w:rsidRPr="00A353C8" w:rsidRDefault="00A1717C" w:rsidP="00CB160B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fldChar w:fldCharType="begin"/>
      </w:r>
      <w:r>
        <w:instrText xml:space="preserve"> HYPERLINK "http://www.ouft.ru/oop-spo-380203-operacionnaya-deyatelnost-v-logistike" </w:instrText>
      </w:r>
      <w:r>
        <w:fldChar w:fldCharType="separate"/>
      </w:r>
      <w:r w:rsidR="00CB160B" w:rsidRPr="00A353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Персональный состав педагогических работников основной образовательной программы СПО – ППССЗ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CB160B" w:rsidRPr="00A353C8">
        <w:rPr>
          <w:rFonts w:ascii="Times New Roman" w:hAnsi="Times New Roman" w:cs="Times New Roman"/>
          <w:color w:val="auto"/>
          <w:sz w:val="28"/>
          <w:szCs w:val="28"/>
        </w:rPr>
        <w:t xml:space="preserve"> по специальности </w:t>
      </w:r>
      <w:r w:rsidR="00CB160B">
        <w:rPr>
          <w:rFonts w:ascii="Times New Roman" w:hAnsi="Times New Roman" w:cs="Times New Roman"/>
          <w:b/>
          <w:color w:val="auto"/>
          <w:sz w:val="28"/>
          <w:szCs w:val="28"/>
        </w:rPr>
        <w:t>38.02.04</w:t>
      </w:r>
      <w:r w:rsidR="00CB160B" w:rsidRPr="00A353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B160B">
        <w:rPr>
          <w:rFonts w:ascii="Times New Roman" w:hAnsi="Times New Roman" w:cs="Times New Roman"/>
          <w:b/>
          <w:color w:val="auto"/>
          <w:sz w:val="28"/>
          <w:szCs w:val="28"/>
        </w:rPr>
        <w:t>Коммерция (по отраслям)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843"/>
        <w:gridCol w:w="1701"/>
        <w:gridCol w:w="1559"/>
        <w:gridCol w:w="4678"/>
        <w:gridCol w:w="1276"/>
        <w:gridCol w:w="1276"/>
      </w:tblGrid>
      <w:tr w:rsidR="00CB160B" w:rsidRPr="00A353C8" w:rsidTr="00535F4D">
        <w:tc>
          <w:tcPr>
            <w:tcW w:w="567" w:type="dxa"/>
          </w:tcPr>
          <w:p w:rsidR="00CB160B" w:rsidRPr="00A353C8" w:rsidRDefault="00CB160B" w:rsidP="00EF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CB160B" w:rsidRPr="00A353C8" w:rsidRDefault="00CB160B" w:rsidP="00EF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17" w:type="dxa"/>
          </w:tcPr>
          <w:p w:rsidR="00CB160B" w:rsidRPr="00A353C8" w:rsidRDefault="00CB160B" w:rsidP="00EF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proofErr w:type="spellEnd"/>
            <w:r w:rsidR="009F3B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proofErr w:type="gramEnd"/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</w:tcPr>
          <w:p w:rsidR="00CB160B" w:rsidRPr="00A353C8" w:rsidRDefault="00CB160B" w:rsidP="00EF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Год</w:t>
            </w:r>
            <w:r w:rsidRPr="00A353C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окончания</w:t>
            </w:r>
            <w:r w:rsidRPr="00A353C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53C8">
              <w:rPr>
                <w:rFonts w:ascii="Times New Roman" w:hAnsi="Times New Roman" w:cs="Times New Roman"/>
                <w:b/>
                <w:spacing w:val="20"/>
                <w:w w:val="101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r w:rsidRPr="00A353C8">
              <w:rPr>
                <w:rFonts w:ascii="Times New Roman" w:hAnsi="Times New Roman" w:cs="Times New Roman"/>
                <w:b/>
                <w:spacing w:val="27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образовательного</w:t>
            </w:r>
            <w:r w:rsidRPr="00A353C8">
              <w:rPr>
                <w:rFonts w:ascii="Times New Roman" w:hAnsi="Times New Roman" w:cs="Times New Roman"/>
                <w:b/>
                <w:spacing w:val="28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</w:tcPr>
          <w:p w:rsidR="00CB160B" w:rsidRPr="00A353C8" w:rsidRDefault="00CB160B" w:rsidP="00EF599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Специаль</w:t>
            </w:r>
            <w:proofErr w:type="spellEnd"/>
            <w:r w:rsidR="009F3B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ност</w:t>
            </w:r>
            <w:proofErr w:type="spellEnd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559" w:type="dxa"/>
          </w:tcPr>
          <w:p w:rsidR="00CB160B" w:rsidRPr="00A353C8" w:rsidRDefault="00CB160B" w:rsidP="00EF599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Преподаваемые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уч.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дисциплины,</w:t>
            </w:r>
            <w:r w:rsidRPr="00A353C8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МДК,</w:t>
            </w:r>
            <w:r w:rsidRPr="00A353C8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4678" w:type="dxa"/>
          </w:tcPr>
          <w:p w:rsidR="00CB160B" w:rsidRPr="00A353C8" w:rsidRDefault="00CB160B" w:rsidP="00EF599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ДПО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(повышение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квалификации,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переподготовка,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стажировка)</w:t>
            </w:r>
            <w:r w:rsidRPr="00A353C8">
              <w:rPr>
                <w:rFonts w:ascii="Times New Roman" w:hAnsi="Times New Roman" w:cs="Times New Roman"/>
                <w:b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указанием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направления</w:t>
            </w:r>
            <w:r w:rsidRPr="00A353C8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ДПО,</w:t>
            </w:r>
            <w:r w:rsidRPr="00A353C8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  <w:r w:rsidRPr="00A353C8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прохождения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276" w:type="dxa"/>
          </w:tcPr>
          <w:p w:rsidR="00CB160B" w:rsidRPr="00A353C8" w:rsidRDefault="00CB160B" w:rsidP="00EF599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Стаж</w:t>
            </w:r>
            <w:r w:rsidRPr="00A353C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общий,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1276" w:type="dxa"/>
          </w:tcPr>
          <w:p w:rsidR="00CB160B" w:rsidRPr="00A353C8" w:rsidRDefault="00CB160B" w:rsidP="00EF599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Ученая степень, ученое звание, Квалификационна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A353C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категория,</w:t>
            </w:r>
            <w:r w:rsidRPr="00A353C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  <w:r w:rsidRPr="00A353C8">
              <w:rPr>
                <w:rFonts w:ascii="Times New Roman" w:hAnsi="Times New Roman" w:cs="Times New Roman"/>
                <w:b/>
                <w:spacing w:val="29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присвоения</w:t>
            </w:r>
          </w:p>
        </w:tc>
      </w:tr>
      <w:tr w:rsidR="00A1717C" w:rsidRPr="00A353C8" w:rsidTr="00535F4D">
        <w:trPr>
          <w:trHeight w:val="960"/>
        </w:trPr>
        <w:tc>
          <w:tcPr>
            <w:tcW w:w="567" w:type="dxa"/>
          </w:tcPr>
          <w:p w:rsidR="00A1717C" w:rsidRPr="00535F4D" w:rsidRDefault="00A1717C" w:rsidP="0061490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Белова Екатерина Сергеевна</w:t>
            </w:r>
          </w:p>
        </w:tc>
        <w:tc>
          <w:tcPr>
            <w:tcW w:w="1417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843" w:type="dxa"/>
          </w:tcPr>
          <w:p w:rsidR="00A1717C" w:rsidRPr="00EC3C6F" w:rsidRDefault="00A1717C" w:rsidP="00A171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C6F">
              <w:rPr>
                <w:rFonts w:ascii="Times New Roman" w:hAnsi="Times New Roman"/>
              </w:rPr>
              <w:t>ГОУ ВПО «Оренбургский государственный педагогический университет», математика,</w:t>
            </w:r>
            <w:r>
              <w:rPr>
                <w:rFonts w:ascii="Times New Roman" w:hAnsi="Times New Roman"/>
              </w:rPr>
              <w:t xml:space="preserve"> </w:t>
            </w:r>
            <w:r w:rsidRPr="00EC3C6F">
              <w:rPr>
                <w:rFonts w:ascii="Times New Roman" w:hAnsi="Times New Roman"/>
              </w:rPr>
              <w:t>учитель математики, 2010</w:t>
            </w:r>
            <w:r w:rsidRPr="00EC3C6F">
              <w:rPr>
                <w:rFonts w:ascii="Times New Roman" w:hAnsi="Times New Roman"/>
                <w:b/>
              </w:rPr>
              <w:t xml:space="preserve"> </w:t>
            </w:r>
            <w:r w:rsidRPr="00EC3C6F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A1717C" w:rsidRDefault="00A1717C" w:rsidP="00A1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A1717C" w:rsidRPr="00EC066A" w:rsidRDefault="00A1717C" w:rsidP="00A1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717C" w:rsidRPr="003028BD" w:rsidRDefault="00A1717C" w:rsidP="00A1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4678" w:type="dxa"/>
          </w:tcPr>
          <w:p w:rsidR="00A1717C" w:rsidRPr="00436DEF" w:rsidRDefault="00A1717C" w:rsidP="00A1717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EF">
              <w:rPr>
                <w:rFonts w:ascii="Times New Roman" w:hAnsi="Times New Roman"/>
                <w:sz w:val="24"/>
                <w:szCs w:val="24"/>
              </w:rPr>
              <w:t>2017 г. Обучение приемам первой помощи пострадавшим.</w:t>
            </w:r>
          </w:p>
          <w:p w:rsidR="00A1717C" w:rsidRPr="00436DEF" w:rsidRDefault="00A1717C" w:rsidP="00A1717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EF">
              <w:rPr>
                <w:rFonts w:ascii="Times New Roman" w:hAnsi="Times New Roman"/>
                <w:sz w:val="24"/>
                <w:szCs w:val="24"/>
              </w:rPr>
              <w:t>2018 г. Современный урок для детей с ОВЗ (в том числе при условии инклюзии) как одна из форм реализации ФГОС.</w:t>
            </w:r>
          </w:p>
          <w:p w:rsidR="00A1717C" w:rsidRDefault="00A1717C" w:rsidP="00A1717C">
            <w:pPr>
              <w:pStyle w:val="TableParagraph"/>
              <w:tabs>
                <w:tab w:val="left" w:pos="241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DEF">
              <w:rPr>
                <w:rFonts w:ascii="Times New Roman" w:hAnsi="Times New Roman"/>
                <w:sz w:val="24"/>
                <w:szCs w:val="24"/>
                <w:lang w:val="ru-RU"/>
              </w:rPr>
              <w:t>2018 г. Обучение лиц из числа инвалидов и лиц с ОВЗ по адаптированным программам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1717C" w:rsidRPr="00565A22" w:rsidRDefault="00A1717C" w:rsidP="00A1717C">
            <w:pPr>
              <w:pStyle w:val="TableParagraph"/>
              <w:tabs>
                <w:tab w:val="left" w:pos="241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/>
                <w:sz w:val="24"/>
                <w:szCs w:val="24"/>
                <w:lang w:val="ru-RU"/>
              </w:rPr>
              <w:t>«Подготовка региональных экспертов конкурсов профессионального мастерства «Абилимпикс»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13/13</w:t>
            </w:r>
          </w:p>
        </w:tc>
        <w:tc>
          <w:tcPr>
            <w:tcW w:w="1276" w:type="dxa"/>
          </w:tcPr>
          <w:p w:rsidR="00A1717C" w:rsidRDefault="00A1717C" w:rsidP="00A1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A1717C" w:rsidRDefault="00A1717C" w:rsidP="00A1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A1717C" w:rsidRPr="00A353C8" w:rsidTr="00535F4D">
        <w:trPr>
          <w:trHeight w:val="960"/>
        </w:trPr>
        <w:tc>
          <w:tcPr>
            <w:tcW w:w="567" w:type="dxa"/>
          </w:tcPr>
          <w:p w:rsidR="00A1717C" w:rsidRPr="00535F4D" w:rsidRDefault="00A1717C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Ирин</w:t>
            </w:r>
            <w:r w:rsidRPr="001634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</w:p>
          <w:p w:rsidR="00A1717C" w:rsidRPr="0016344F" w:rsidRDefault="00A1717C" w:rsidP="00A1717C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417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1984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 В.П.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школы;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</w:t>
            </w:r>
            <w:r w:rsidRPr="00A353C8">
              <w:rPr>
                <w:rFonts w:ascii="Times New Roman" w:hAnsi="Times New Roman" w:cs="Times New Roman"/>
                <w:spacing w:val="2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1559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proofErr w:type="spellEnd"/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</w:t>
            </w:r>
            <w:proofErr w:type="spellEnd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</w:p>
        </w:tc>
        <w:tc>
          <w:tcPr>
            <w:tcW w:w="4678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Оренбург,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курсы повышения квалификации по ДПП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«Обучение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«Технологии организации проектной деятельности в учебном и воспитательном процессе».</w:t>
            </w:r>
          </w:p>
        </w:tc>
        <w:tc>
          <w:tcPr>
            <w:tcW w:w="1276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2/38</w:t>
            </w:r>
          </w:p>
        </w:tc>
        <w:tc>
          <w:tcPr>
            <w:tcW w:w="1276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23855" w:rsidRPr="00A353C8" w:rsidTr="00535F4D">
        <w:trPr>
          <w:trHeight w:val="960"/>
        </w:trPr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Лидия Александровна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843" w:type="dxa"/>
          </w:tcPr>
          <w:p w:rsidR="00423855" w:rsidRDefault="00DA61FF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 г. </w:t>
            </w:r>
          </w:p>
          <w:p w:rsidR="00DA61FF" w:rsidRDefault="00DA61FF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DA61FF" w:rsidRDefault="00DA61FF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2020 г. </w:t>
            </w:r>
          </w:p>
          <w:p w:rsidR="00DA61FF" w:rsidRPr="00A353C8" w:rsidRDefault="00DA61FF" w:rsidP="00B6647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ФГБОУ ВО «Ижевская государственная сельскохозяйственная академия»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23855" w:rsidRDefault="00DA61FF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</w:t>
            </w:r>
          </w:p>
          <w:p w:rsidR="00DA61FF" w:rsidRDefault="00DA61FF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A61FF" w:rsidRDefault="00DA61FF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A61FF" w:rsidRDefault="00DA61FF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A61FF" w:rsidRDefault="00DA61FF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A61FF" w:rsidRDefault="00DA61FF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Бакалавр</w:t>
            </w:r>
          </w:p>
          <w:p w:rsidR="00DA61FF" w:rsidRPr="00A353C8" w:rsidRDefault="00DA61FF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МДК 05.01 Организация работы горничной,</w:t>
            </w:r>
          </w:p>
          <w:p w:rsidR="00423855" w:rsidRP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и производственная практика</w:t>
            </w:r>
          </w:p>
        </w:tc>
        <w:tc>
          <w:tcPr>
            <w:tcW w:w="4678" w:type="dxa"/>
          </w:tcPr>
          <w:p w:rsidR="00423855" w:rsidRPr="00423855" w:rsidRDefault="00423855" w:rsidP="00B6647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г. - </w:t>
            </w:r>
            <w:r w:rsidRPr="00423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«Классное руководство: современные методы и технологии работы педагога с родителями и обучающимися»; «Профессиональная компетентность классного руководителя в условиях реализации ФГОС ООО»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профессиональная переподготовка </w:t>
            </w:r>
            <w:r w:rsidRPr="00423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«Управляющий гостиничным бизнесом»,  квалификация «Управляющий гостиничным комплексом»</w:t>
            </w:r>
            <w:r w:rsidR="00DA6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по программе «Педагогика и психология профессионального образования».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6/6месяцев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</w:tc>
      </w:tr>
      <w:tr w:rsidR="00A1717C" w:rsidRPr="00A353C8" w:rsidTr="00535F4D">
        <w:tc>
          <w:tcPr>
            <w:tcW w:w="567" w:type="dxa"/>
          </w:tcPr>
          <w:p w:rsidR="00A1717C" w:rsidRPr="00535F4D" w:rsidRDefault="00A1717C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Гирченко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Ксения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Анатольевна</w:t>
            </w:r>
          </w:p>
        </w:tc>
        <w:tc>
          <w:tcPr>
            <w:tcW w:w="1417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Инженер,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жизнедеятельности</w:t>
            </w:r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техносфере</w:t>
            </w:r>
            <w:proofErr w:type="spellEnd"/>
          </w:p>
        </w:tc>
        <w:tc>
          <w:tcPr>
            <w:tcW w:w="1559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ОБЖ,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БЖД,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1717C" w:rsidRPr="00A353C8" w:rsidRDefault="00A1717C" w:rsidP="00A1717C">
            <w:pPr>
              <w:pStyle w:val="TableParagraph"/>
              <w:tabs>
                <w:tab w:val="left" w:pos="2017"/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профсоюзов» г.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 по ДПП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«Обучение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017"/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«Технологии организации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проектной деятельности в учебном и воспитательном процессе»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курсы повышения квалификации «Обучение должностных лиц и специалистов ГО и ОТП РСЧС»</w:t>
            </w:r>
          </w:p>
        </w:tc>
        <w:tc>
          <w:tcPr>
            <w:tcW w:w="1276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10/7</w:t>
            </w:r>
          </w:p>
        </w:tc>
        <w:tc>
          <w:tcPr>
            <w:tcW w:w="1276" w:type="dxa"/>
          </w:tcPr>
          <w:p w:rsidR="00A1717C" w:rsidRPr="00334693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Первая, </w:t>
            </w:r>
          </w:p>
          <w:p w:rsidR="00A1717C" w:rsidRPr="00436DEF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A1717C" w:rsidRPr="00A353C8" w:rsidTr="00535F4D">
        <w:tc>
          <w:tcPr>
            <w:tcW w:w="567" w:type="dxa"/>
          </w:tcPr>
          <w:p w:rsidR="00A1717C" w:rsidRPr="00535F4D" w:rsidRDefault="00A1717C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Петровна</w:t>
            </w:r>
          </w:p>
        </w:tc>
        <w:tc>
          <w:tcPr>
            <w:tcW w:w="1417" w:type="dxa"/>
          </w:tcPr>
          <w:p w:rsidR="00A1717C" w:rsidRPr="00A353C8" w:rsidRDefault="00A1717C" w:rsidP="00A1717C">
            <w:pPr>
              <w:pStyle w:val="TableParagraph"/>
              <w:tabs>
                <w:tab w:val="left" w:pos="1168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 </w:t>
            </w:r>
          </w:p>
        </w:tc>
        <w:tc>
          <w:tcPr>
            <w:tcW w:w="1843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1991 г.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 В.П.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Учитель средней школы, немецкий и английский языки </w:t>
            </w:r>
          </w:p>
        </w:tc>
        <w:tc>
          <w:tcPr>
            <w:tcW w:w="1559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 язык</w:t>
            </w:r>
          </w:p>
          <w:p w:rsidR="00423855" w:rsidRPr="0078437F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МДК 01.02 Иностранный язык в сфере профессиональной коммуникации  для службы приема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размещения</w:t>
            </w:r>
          </w:p>
        </w:tc>
        <w:tc>
          <w:tcPr>
            <w:tcW w:w="4678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2018 г. Содержание и методика преподавания иностранного языка в СПО с учетом профессиональной направленности.</w:t>
            </w:r>
          </w:p>
          <w:p w:rsidR="00A1717C" w:rsidRDefault="00A1717C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Реализующие программы среднего профессионального образования, по развитию языковых компетенций у студентов</w:t>
            </w:r>
          </w:p>
          <w:p w:rsidR="00A1717C" w:rsidRPr="00565A22" w:rsidRDefault="00A1717C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 работы с обучающимися с ОВЗ в практике учителя английского языка</w:t>
            </w:r>
            <w:proofErr w:type="gramEnd"/>
          </w:p>
        </w:tc>
        <w:tc>
          <w:tcPr>
            <w:tcW w:w="1276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32/32</w:t>
            </w:r>
          </w:p>
        </w:tc>
        <w:tc>
          <w:tcPr>
            <w:tcW w:w="1276" w:type="dxa"/>
          </w:tcPr>
          <w:p w:rsidR="00A1717C" w:rsidRDefault="00A1717C" w:rsidP="00A1717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A1717C" w:rsidRPr="00A353C8" w:rsidRDefault="00A1717C" w:rsidP="00A1717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A1717C" w:rsidRPr="00A353C8" w:rsidTr="00535F4D">
        <w:tc>
          <w:tcPr>
            <w:tcW w:w="567" w:type="dxa"/>
          </w:tcPr>
          <w:p w:rsidR="00A1717C" w:rsidRPr="00535F4D" w:rsidRDefault="00A1717C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Зайцева 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Ольга Николаевна</w:t>
            </w:r>
          </w:p>
        </w:tc>
        <w:tc>
          <w:tcPr>
            <w:tcW w:w="1417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преподаватель</w:t>
            </w:r>
          </w:p>
        </w:tc>
        <w:tc>
          <w:tcPr>
            <w:tcW w:w="1843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A1717C" w:rsidRPr="00A353C8" w:rsidRDefault="00A1717C" w:rsidP="00A1717C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A1717C" w:rsidRPr="00A353C8" w:rsidRDefault="00A1717C" w:rsidP="00A17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Квалификация - социальный педагог, с правом преподавания психологии в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заведениях.</w:t>
            </w:r>
          </w:p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1717C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деятельность, 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личности и профессиональное самоопределение,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06.01 Организация работы портье,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 производственная практика</w:t>
            </w:r>
          </w:p>
        </w:tc>
        <w:tc>
          <w:tcPr>
            <w:tcW w:w="4678" w:type="dxa"/>
          </w:tcPr>
          <w:p w:rsidR="00A1717C" w:rsidRPr="00A353C8" w:rsidRDefault="00A1717C" w:rsidP="00A1717C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2018, Государственное автономное профессиональное образовательное учреждение «Оренбургский автотранспортный колледж имени заслуженного учителя Российской Федерации В.Н. 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» курсы повышения квалификации «Содержательно – методические и технологические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инвалидностью»;</w:t>
            </w:r>
          </w:p>
          <w:p w:rsidR="00A1717C" w:rsidRPr="00A353C8" w:rsidRDefault="00A1717C" w:rsidP="00A1717C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2018 г, повышение квалификации по ДПП «Особенности работы с лицами с ОВЗ в образовательных учреждениях», ГАПОУ «Оренбургский учетно-финансовый техникум»;</w:t>
            </w:r>
          </w:p>
          <w:p w:rsidR="00A1717C" w:rsidRPr="00A353C8" w:rsidRDefault="00A1717C" w:rsidP="00A1717C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«Корпоративное право», с присвоением квалификации «Юрист», ГАПОУ «Оренбургский учетно-финансовый техникум»;</w:t>
            </w:r>
          </w:p>
          <w:p w:rsidR="00A1717C" w:rsidRPr="00A353C8" w:rsidRDefault="00A1717C" w:rsidP="00A1717C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2019 г, повышение квалификации по ДПП «Управление проектами развития образовательных систем», ГАПОУ «Оренбургский учетно-финансовый техникум»;</w:t>
            </w:r>
          </w:p>
          <w:p w:rsidR="00A1717C" w:rsidRPr="00A353C8" w:rsidRDefault="00A1717C" w:rsidP="00A1717C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2020 г. профессиональная переподготовка по программе «Менеджер курортного, гостиничного дела и туризма», НОЧУ ДПО «Краснодарский многопрофильный институт»;</w:t>
            </w:r>
          </w:p>
          <w:p w:rsidR="00A1717C" w:rsidRDefault="00A1717C" w:rsidP="00A1717C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2020, повышение квалификации по ДПП «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образовательного проекта», ООО «Центр непрерывного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инноваций» г. Санкт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Петербург;</w:t>
            </w:r>
          </w:p>
          <w:p w:rsidR="00A1717C" w:rsidRPr="00A353C8" w:rsidRDefault="00A1717C" w:rsidP="00A1717C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z w:val="24"/>
                <w:szCs w:val="24"/>
              </w:rPr>
              <w:t>«Основы ландшафтной аналитики»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16/16</w:t>
            </w:r>
          </w:p>
        </w:tc>
        <w:tc>
          <w:tcPr>
            <w:tcW w:w="1276" w:type="dxa"/>
          </w:tcPr>
          <w:p w:rsidR="00A1717C" w:rsidRPr="00A353C8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Высшая, </w:t>
            </w:r>
          </w:p>
          <w:p w:rsidR="00A1717C" w:rsidRPr="00334693" w:rsidRDefault="00A1717C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Ионов</w:t>
            </w:r>
          </w:p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Сергей</w:t>
            </w:r>
          </w:p>
          <w:p w:rsidR="00423855" w:rsidRPr="00565A22" w:rsidRDefault="00423855" w:rsidP="00423855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1417" w:type="dxa"/>
          </w:tcPr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психолог, преподаватель</w:t>
            </w:r>
          </w:p>
        </w:tc>
        <w:tc>
          <w:tcPr>
            <w:tcW w:w="1843" w:type="dxa"/>
          </w:tcPr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ФГБОУ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Бакалавр,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(дефектологическое)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</w:tcPr>
          <w:p w:rsidR="00423855" w:rsidRDefault="00423855" w:rsidP="00423855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Социальная адаптация и основы социально-правовых знаний</w:t>
            </w:r>
          </w:p>
          <w:p w:rsidR="00423855" w:rsidRPr="00A353C8" w:rsidRDefault="00423855" w:rsidP="00423855">
            <w:pPr>
              <w:pStyle w:val="TableParagraph"/>
              <w:tabs>
                <w:tab w:val="left" w:pos="1343"/>
                <w:tab w:val="left" w:pos="24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ФГБОУ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ОГПУ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по ДПП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Тьюторское</w:t>
            </w:r>
            <w:proofErr w:type="spellEnd"/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сопровождение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A353C8">
              <w:rPr>
                <w:rFonts w:ascii="Times New Roman" w:hAnsi="Times New Roman" w:cs="Times New Roman"/>
                <w:spacing w:val="5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инклюзивного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образования";</w:t>
            </w:r>
          </w:p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2017 г., повышение квалификации в УДПО «УМЦ Профсоюзов» по ДПП «Технологии организации проектной деятельности в учебном воспитательном процессе»; </w:t>
            </w:r>
          </w:p>
          <w:p w:rsidR="00423855" w:rsidRDefault="00423855" w:rsidP="00423855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по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</w:t>
            </w: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.м</w:t>
            </w:r>
            <w:proofErr w:type="gram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астерства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людей с инвалидностью».</w:t>
            </w:r>
          </w:p>
          <w:p w:rsidR="00423855" w:rsidRDefault="00423855" w:rsidP="00423855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2020 г. ООО ДОО «Оренбургские каникулы» Курсовое </w:t>
            </w:r>
            <w:proofErr w:type="gramStart"/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 по профилактике</w:t>
            </w:r>
            <w:proofErr w:type="gramEnd"/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терроризма и его идеологии для государственных и муниципальных служащих, сотрудников муниципальных и государственных учреждений, лидеров детских и молодежных общественных организаций, 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 за развитие добровольчества;</w:t>
            </w:r>
          </w:p>
          <w:p w:rsidR="00423855" w:rsidRPr="00565A22" w:rsidRDefault="00423855" w:rsidP="00423855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Первая, </w:t>
            </w:r>
          </w:p>
          <w:p w:rsidR="00423855" w:rsidRPr="00A353C8" w:rsidRDefault="00423855" w:rsidP="0042385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Кобзева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атьяна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1997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ый</w:t>
            </w:r>
            <w:r w:rsidRPr="00A353C8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Учитель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математики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3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физики,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квалификации по ДПП «Обучение</w:t>
            </w:r>
            <w:r w:rsidRPr="00A353C8">
              <w:rPr>
                <w:rFonts w:ascii="Times New Roman" w:hAnsi="Times New Roman" w:cs="Times New Roman"/>
                <w:spacing w:val="6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квалификации по ДПП «Технологии организации проектной деятельности в уче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процессе»;</w:t>
            </w:r>
          </w:p>
          <w:p w:rsidR="00423855" w:rsidRPr="00565A22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«Интерактивное обучение на уроках математики в учреждениях СПО», «Эффективная реализация программ СПО в условиях новых ФГОС»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29/25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         </w:t>
            </w:r>
          </w:p>
          <w:p w:rsidR="00423855" w:rsidRPr="00334693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61490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B61CFA" w:rsidRDefault="00423855" w:rsidP="00A1717C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Кожевникова</w:t>
            </w:r>
          </w:p>
          <w:p w:rsidR="00423855" w:rsidRPr="00B61CFA" w:rsidRDefault="00423855" w:rsidP="00A1717C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423855" w:rsidRPr="00B61CFA" w:rsidRDefault="00423855" w:rsidP="00A1717C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Вячеславовна</w:t>
            </w:r>
          </w:p>
        </w:tc>
        <w:tc>
          <w:tcPr>
            <w:tcW w:w="1417" w:type="dxa"/>
          </w:tcPr>
          <w:p w:rsidR="00423855" w:rsidRPr="00B61CFA" w:rsidRDefault="00423855" w:rsidP="00A1717C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B61CFA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2013,</w:t>
            </w:r>
          </w:p>
          <w:p w:rsidR="00423855" w:rsidRPr="00B61CFA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«Оренбургский государственный педагогический университет»</w:t>
            </w:r>
          </w:p>
        </w:tc>
        <w:tc>
          <w:tcPr>
            <w:tcW w:w="1701" w:type="dxa"/>
          </w:tcPr>
          <w:p w:rsidR="00423855" w:rsidRPr="00B61CFA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Бакалавра педагогики,               педагогика</w:t>
            </w:r>
          </w:p>
        </w:tc>
        <w:tc>
          <w:tcPr>
            <w:tcW w:w="1559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  <w:p w:rsidR="00423855" w:rsidRPr="00B61CFA" w:rsidRDefault="00423855" w:rsidP="00A1717C">
            <w:pPr>
              <w:pStyle w:val="TableParagraph"/>
              <w:tabs>
                <w:tab w:val="left" w:pos="2410"/>
              </w:tabs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4678" w:type="dxa"/>
          </w:tcPr>
          <w:p w:rsidR="00423855" w:rsidRPr="00321453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ФГБОУ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1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 «Оренбургский государственный педагогический университет» Министерства образования и науки Российской Федерации профессиональная переподготовка в сфере педагогического образования (русский язык)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17/17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61490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2642B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Комлева</w:t>
            </w:r>
          </w:p>
          <w:p w:rsidR="00423855" w:rsidRPr="002642B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Ольга</w:t>
            </w:r>
          </w:p>
          <w:p w:rsidR="00423855" w:rsidRPr="002642B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Михайловна</w:t>
            </w:r>
          </w:p>
        </w:tc>
        <w:tc>
          <w:tcPr>
            <w:tcW w:w="1417" w:type="dxa"/>
          </w:tcPr>
          <w:p w:rsidR="00423855" w:rsidRPr="002642B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ватель</w:t>
            </w:r>
            <w:proofErr w:type="spellEnd"/>
            <w:proofErr w:type="gramEnd"/>
          </w:p>
        </w:tc>
        <w:tc>
          <w:tcPr>
            <w:tcW w:w="1843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31"/>
              <w:jc w:val="center"/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  <w:r w:rsidRPr="002642B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</w:t>
            </w:r>
            <w:r w:rsidRPr="002642B8">
              <w:rPr>
                <w:rFonts w:ascii="Times New Roman" w:hAnsi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ФКПОУ </w:t>
            </w:r>
            <w:r>
              <w:rPr>
                <w:rFonts w:ascii="Times New Roman" w:hAnsi="Times New Roman"/>
                <w:b/>
                <w:spacing w:val="13"/>
                <w:sz w:val="24"/>
                <w:szCs w:val="24"/>
                <w:lang w:val="ru-RU"/>
              </w:rPr>
              <w:t>«</w:t>
            </w:r>
            <w:proofErr w:type="spell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r w:rsidRPr="002642B8">
              <w:rPr>
                <w:rFonts w:ascii="Times New Roman" w:hAnsi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2642B8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r w:rsidRPr="002642B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коллед</w:t>
            </w:r>
            <w:proofErr w:type="gram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ж-</w:t>
            </w:r>
            <w:proofErr w:type="gramEnd"/>
            <w:r w:rsidRPr="002642B8">
              <w:rPr>
                <w:rFonts w:ascii="Times New Roman" w:hAnsi="Times New Roman"/>
                <w:spacing w:val="31"/>
                <w:w w:val="101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интернат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  <w:r w:rsidRPr="002642B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  <w:p w:rsidR="00423855" w:rsidRPr="002642B8" w:rsidRDefault="00423855" w:rsidP="00A1717C">
            <w:pPr>
              <w:pStyle w:val="TableParagraph"/>
              <w:tabs>
                <w:tab w:val="left" w:pos="2410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 w:rsidRPr="002642B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</w:t>
            </w:r>
          </w:p>
          <w:p w:rsidR="00423855" w:rsidRPr="002642B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2642B8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2642B8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аграрный</w:t>
            </w:r>
            <w:r w:rsidRPr="002642B8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423855" w:rsidRPr="002642B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Экономист-менеджер,</w:t>
            </w:r>
            <w:r w:rsidRPr="002642B8">
              <w:rPr>
                <w:rFonts w:ascii="Times New Roman" w:hAnsi="Times New Roman"/>
                <w:spacing w:val="31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</w:t>
            </w:r>
            <w:r w:rsidRPr="002642B8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642B8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2642B8">
              <w:rPr>
                <w:rFonts w:ascii="Times New Roman" w:hAnsi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2642B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предприятии</w:t>
            </w:r>
          </w:p>
        </w:tc>
        <w:tc>
          <w:tcPr>
            <w:tcW w:w="1559" w:type="dxa"/>
          </w:tcPr>
          <w:p w:rsidR="00423855" w:rsidRPr="00506C0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 и бухгалтерский учет гостиничного предприятия</w:t>
            </w:r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ДПП «Технологии организации проектной деятельности в учебном и воспитательном процессе».</w:t>
            </w:r>
          </w:p>
          <w:p w:rsidR="00423855" w:rsidRDefault="00423855" w:rsidP="00A1717C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курсы повышения квалификации «Сертифицированный курс «1С Предприятие 8» Бухгалтерия предприятия «Пользовательские режимы»;</w:t>
            </w:r>
          </w:p>
          <w:p w:rsidR="00423855" w:rsidRPr="00565A22" w:rsidRDefault="00423855" w:rsidP="00A1717C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«Подготовка региональных экспертов конкурсов профессионального мастерства «Абилимпикс»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23855" w:rsidRPr="00506C0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</w:t>
            </w:r>
            <w:r w:rsidRPr="00506C08">
              <w:rPr>
                <w:rFonts w:asci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423855" w:rsidRPr="00506C0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506C0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ысшая,</w:t>
            </w:r>
            <w:r w:rsidRPr="00506C0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06C08">
              <w:rPr>
                <w:rFonts w:ascii="Times New Roman" w:hAnsi="Times New Roman"/>
                <w:sz w:val="24"/>
                <w:szCs w:val="24"/>
                <w:lang w:val="ru-RU"/>
              </w:rPr>
              <w:t>2018г.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Логунова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Елена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Федоровна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1993</w:t>
            </w:r>
            <w:r w:rsidRPr="00AD32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559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Русский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2019 г.,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ДПП «Технологии организации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проектной деятельности в уче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20/12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      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Максимова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Александра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Витальевна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1999</w:t>
            </w:r>
            <w:r w:rsidRPr="00AD32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Экономист,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экономика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аграрным</w:t>
            </w:r>
            <w:r w:rsidRPr="00A353C8">
              <w:rPr>
                <w:rFonts w:ascii="Times New Roman" w:hAnsi="Times New Roman" w:cs="Times New Roman"/>
                <w:spacing w:val="20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производством</w:t>
            </w:r>
          </w:p>
        </w:tc>
        <w:tc>
          <w:tcPr>
            <w:tcW w:w="1559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и информационные технологии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Смоленск,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Инфоурок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КПП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преподавания</w:t>
            </w:r>
            <w:r w:rsidRPr="00A353C8">
              <w:rPr>
                <w:rFonts w:ascii="Times New Roman" w:hAnsi="Times New Roman" w:cs="Times New Roman"/>
                <w:spacing w:val="5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«Информационные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условиях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A353C8">
              <w:rPr>
                <w:rFonts w:ascii="Times New Roman" w:hAnsi="Times New Roman" w:cs="Times New Roman"/>
                <w:spacing w:val="5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ФГОС</w:t>
            </w:r>
            <w:r w:rsidRPr="00A353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СПО»;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процессе»;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стерства людей с инвалидностью»;</w:t>
            </w:r>
          </w:p>
          <w:p w:rsidR="00423855" w:rsidRPr="00565A22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Теоретические и методологические основы преподавания информатики с учетом требований ФГОС ООО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Малахова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tabs>
                <w:tab w:val="left" w:pos="1060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  <w:r w:rsidRPr="00682C0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2C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Инженер,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</w:t>
            </w:r>
            <w:r w:rsidRPr="00A353C8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вычислитель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</w:t>
            </w:r>
            <w:proofErr w:type="gramEnd"/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техники</w:t>
            </w:r>
            <w:r w:rsidRPr="00A353C8">
              <w:rPr>
                <w:rFonts w:ascii="Times New Roman" w:hAnsi="Times New Roman" w:cs="Times New Roman"/>
                <w:spacing w:val="28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автоматизированных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1559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ИКТ,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информационные технологии в профессиональной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мастерства людей с инвалидностью».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Маргарита Александровна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«Оренбургский государственный педагогический университет» 2020 г.</w:t>
            </w:r>
          </w:p>
        </w:tc>
        <w:tc>
          <w:tcPr>
            <w:tcW w:w="1701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44.03.05. Педагогическое образование (с двумя профилями подготовки), бакалавр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3855" w:rsidRPr="00616A6E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678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ДПП «Применение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обучения. Разработка учебных заданий и тестовых вопросов в онлайн-форматах».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ПК «Повышение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технологий».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Обучение приемам первой помощи пострадавшим.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 10 месяцев/1 год 10 месяцев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Мельникова</w:t>
            </w:r>
            <w:proofErr w:type="spellEnd"/>
          </w:p>
          <w:p w:rsidR="00423855" w:rsidRPr="00A353C8" w:rsidRDefault="00423855" w:rsidP="00A1717C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Наталья</w:t>
            </w:r>
            <w:proofErr w:type="spellEnd"/>
          </w:p>
          <w:p w:rsidR="00423855" w:rsidRPr="00A353C8" w:rsidRDefault="00423855" w:rsidP="00A1717C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Александровн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университет,</w:t>
            </w:r>
            <w:r w:rsidRPr="00A353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кандидат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ких</w:t>
            </w:r>
            <w:proofErr w:type="gramEnd"/>
            <w:r w:rsidRPr="00A353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Профессиональное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(экономика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управление)</w:t>
            </w:r>
          </w:p>
        </w:tc>
        <w:tc>
          <w:tcPr>
            <w:tcW w:w="1559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Экономика,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МДК 01.01 Организация деятельности сотрудников службы приема и размещения,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и производственная практика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мастерства людей с инвалидностью»;</w:t>
            </w:r>
          </w:p>
          <w:p w:rsidR="00423855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423855" w:rsidRPr="00565A22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(продвинутый уровень); «Маркетинг в образовании»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; профессиональная переподготовка по программам: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«Клиническая психология: теория и методика преподавания в образовательной организации», «Преподаватель клинической психологии»; «Менеджер курортного, гостиничного дела и туризма»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Людмила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1987</w:t>
            </w:r>
            <w:r w:rsidRPr="007F129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F12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немецкий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A353C8">
              <w:rPr>
                <w:rFonts w:ascii="Times New Roman" w:hAnsi="Times New Roman" w:cs="Times New Roman"/>
                <w:spacing w:val="3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559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процессе»;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                     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23855" w:rsidRPr="008F7C91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Палей Виктория Дмитриевна</w:t>
            </w:r>
          </w:p>
        </w:tc>
        <w:tc>
          <w:tcPr>
            <w:tcW w:w="1417" w:type="dxa"/>
          </w:tcPr>
          <w:p w:rsidR="00423855" w:rsidRPr="00455D71" w:rsidRDefault="00423855" w:rsidP="00A1717C">
            <w:pPr>
              <w:pStyle w:val="TableParagraph"/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973F9F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</w:t>
            </w:r>
          </w:p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455D7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455D71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455D71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455D71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559" w:type="dxa"/>
          </w:tcPr>
          <w:p w:rsidR="00423855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Обществознание,</w:t>
            </w:r>
          </w:p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678" w:type="dxa"/>
          </w:tcPr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 г., КПК по ДПП «Актуальные проблемы преподавания истории и обществознания в условиях применения профессионального стандарта «Педагог» в соответствии с ФГОС» в ФГБОУ </w:t>
            </w:r>
            <w:proofErr w:type="gramStart"/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«Оренбургский государственный педагогический университет»;</w:t>
            </w:r>
          </w:p>
          <w:p w:rsidR="00423855" w:rsidRDefault="00423855" w:rsidP="00A1717C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</w:rPr>
              <w:t>2019 г, повышение квалификации по ДПП «Управление проектами развития образовательных систем», ГАПОУ «Оренбургский учетно-финансовый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855" w:rsidRPr="00455D71" w:rsidRDefault="00423855" w:rsidP="00A1717C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423855" w:rsidRPr="00455D71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ервая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2018 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Викторович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1993</w:t>
            </w:r>
            <w:r w:rsidRPr="00310CD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10CD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559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proofErr w:type="spellEnd"/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процессе».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23855" w:rsidRPr="00A353C8" w:rsidTr="00535F4D">
        <w:tc>
          <w:tcPr>
            <w:tcW w:w="567" w:type="dxa"/>
          </w:tcPr>
          <w:p w:rsidR="00423855" w:rsidRPr="00535F4D" w:rsidRDefault="00423855" w:rsidP="00535F4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Шадрина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Ольга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417" w:type="dxa"/>
          </w:tcPr>
          <w:p w:rsidR="00423855" w:rsidRPr="00A353C8" w:rsidRDefault="00423855" w:rsidP="00A1717C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1988</w:t>
            </w:r>
            <w:r w:rsidRPr="0037725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772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59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4678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</w:tc>
        <w:tc>
          <w:tcPr>
            <w:tcW w:w="1276" w:type="dxa"/>
          </w:tcPr>
          <w:p w:rsidR="00423855" w:rsidRPr="008A395E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</w:t>
            </w:r>
          </w:p>
          <w:p w:rsidR="00423855" w:rsidRPr="00A353C8" w:rsidRDefault="00423855" w:rsidP="00A1717C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</w:tbl>
    <w:p w:rsidR="00385A8B" w:rsidRPr="00CB160B" w:rsidRDefault="00385A8B" w:rsidP="00CB160B"/>
    <w:sectPr w:rsidR="00385A8B" w:rsidRPr="00CB160B" w:rsidSect="00CB160B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E54"/>
    <w:multiLevelType w:val="hybridMultilevel"/>
    <w:tmpl w:val="195C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C3A"/>
    <w:rsid w:val="000033CE"/>
    <w:rsid w:val="00013FC0"/>
    <w:rsid w:val="00022CD1"/>
    <w:rsid w:val="00023717"/>
    <w:rsid w:val="00050CC5"/>
    <w:rsid w:val="00084EDD"/>
    <w:rsid w:val="000D56D4"/>
    <w:rsid w:val="001003FA"/>
    <w:rsid w:val="001310FC"/>
    <w:rsid w:val="001A28B8"/>
    <w:rsid w:val="001D706C"/>
    <w:rsid w:val="001E5DBE"/>
    <w:rsid w:val="00221120"/>
    <w:rsid w:val="00231C3A"/>
    <w:rsid w:val="00237589"/>
    <w:rsid w:val="00241359"/>
    <w:rsid w:val="00264188"/>
    <w:rsid w:val="002826CF"/>
    <w:rsid w:val="00287489"/>
    <w:rsid w:val="002A267A"/>
    <w:rsid w:val="002B12E2"/>
    <w:rsid w:val="002C1430"/>
    <w:rsid w:val="002D1EC4"/>
    <w:rsid w:val="002F547E"/>
    <w:rsid w:val="00303078"/>
    <w:rsid w:val="00321453"/>
    <w:rsid w:val="003266EB"/>
    <w:rsid w:val="0035727F"/>
    <w:rsid w:val="00365C7B"/>
    <w:rsid w:val="00377253"/>
    <w:rsid w:val="00385A8B"/>
    <w:rsid w:val="003B4CF3"/>
    <w:rsid w:val="003C3D19"/>
    <w:rsid w:val="0042168E"/>
    <w:rsid w:val="00423855"/>
    <w:rsid w:val="00430716"/>
    <w:rsid w:val="00474AB1"/>
    <w:rsid w:val="004A56EA"/>
    <w:rsid w:val="004B3433"/>
    <w:rsid w:val="004F3A8D"/>
    <w:rsid w:val="00511EF1"/>
    <w:rsid w:val="00535F4D"/>
    <w:rsid w:val="00566A30"/>
    <w:rsid w:val="005B2539"/>
    <w:rsid w:val="00614900"/>
    <w:rsid w:val="00621466"/>
    <w:rsid w:val="00621C26"/>
    <w:rsid w:val="006279F0"/>
    <w:rsid w:val="00652771"/>
    <w:rsid w:val="00654154"/>
    <w:rsid w:val="00677E73"/>
    <w:rsid w:val="00682C07"/>
    <w:rsid w:val="00686667"/>
    <w:rsid w:val="006B4939"/>
    <w:rsid w:val="006D4B50"/>
    <w:rsid w:val="006F18F8"/>
    <w:rsid w:val="007119BB"/>
    <w:rsid w:val="00716E03"/>
    <w:rsid w:val="0072582B"/>
    <w:rsid w:val="007349FA"/>
    <w:rsid w:val="00763453"/>
    <w:rsid w:val="00780C3B"/>
    <w:rsid w:val="0078465A"/>
    <w:rsid w:val="00785C3C"/>
    <w:rsid w:val="007A086A"/>
    <w:rsid w:val="007B0B4C"/>
    <w:rsid w:val="007F129F"/>
    <w:rsid w:val="007F5AD1"/>
    <w:rsid w:val="007F7840"/>
    <w:rsid w:val="008075EC"/>
    <w:rsid w:val="008556EB"/>
    <w:rsid w:val="00867FCB"/>
    <w:rsid w:val="008915F6"/>
    <w:rsid w:val="008C759C"/>
    <w:rsid w:val="008C7DBA"/>
    <w:rsid w:val="008D5B9E"/>
    <w:rsid w:val="008E1F82"/>
    <w:rsid w:val="008F13C2"/>
    <w:rsid w:val="008F7C91"/>
    <w:rsid w:val="009232D3"/>
    <w:rsid w:val="009472F4"/>
    <w:rsid w:val="00973706"/>
    <w:rsid w:val="00996D01"/>
    <w:rsid w:val="009D6845"/>
    <w:rsid w:val="009F3B22"/>
    <w:rsid w:val="00A00CDB"/>
    <w:rsid w:val="00A12496"/>
    <w:rsid w:val="00A1717C"/>
    <w:rsid w:val="00A256F4"/>
    <w:rsid w:val="00A36C26"/>
    <w:rsid w:val="00A53C0D"/>
    <w:rsid w:val="00A6552F"/>
    <w:rsid w:val="00AD32B2"/>
    <w:rsid w:val="00B1584F"/>
    <w:rsid w:val="00B30A8E"/>
    <w:rsid w:val="00B6647A"/>
    <w:rsid w:val="00BA62C7"/>
    <w:rsid w:val="00BB5E92"/>
    <w:rsid w:val="00BB747B"/>
    <w:rsid w:val="00C56416"/>
    <w:rsid w:val="00C667B0"/>
    <w:rsid w:val="00C82037"/>
    <w:rsid w:val="00CB0AA1"/>
    <w:rsid w:val="00CB160B"/>
    <w:rsid w:val="00CB273A"/>
    <w:rsid w:val="00CC3E19"/>
    <w:rsid w:val="00D227BA"/>
    <w:rsid w:val="00D428EC"/>
    <w:rsid w:val="00D6281D"/>
    <w:rsid w:val="00D67C08"/>
    <w:rsid w:val="00DA61FF"/>
    <w:rsid w:val="00DB7AC1"/>
    <w:rsid w:val="00E24CD4"/>
    <w:rsid w:val="00E3307D"/>
    <w:rsid w:val="00E634F5"/>
    <w:rsid w:val="00E86295"/>
    <w:rsid w:val="00E91F7A"/>
    <w:rsid w:val="00E957A7"/>
    <w:rsid w:val="00EE4FAE"/>
    <w:rsid w:val="00EF599F"/>
    <w:rsid w:val="00F214CE"/>
    <w:rsid w:val="00FD2CCA"/>
    <w:rsid w:val="00FE3BCB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0B"/>
  </w:style>
  <w:style w:type="paragraph" w:styleId="5">
    <w:name w:val="heading 5"/>
    <w:basedOn w:val="a"/>
    <w:next w:val="a"/>
    <w:link w:val="50"/>
    <w:uiPriority w:val="9"/>
    <w:unhideWhenUsed/>
    <w:qFormat/>
    <w:rsid w:val="00CB16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1C3A"/>
    <w:pPr>
      <w:widowControl w:val="0"/>
      <w:spacing w:after="0" w:line="240" w:lineRule="auto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CB160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CB160B"/>
    <w:rPr>
      <w:color w:val="0000FF"/>
      <w:u w:val="single"/>
    </w:rPr>
  </w:style>
  <w:style w:type="paragraph" w:customStyle="1" w:styleId="ConsPlusNonformat">
    <w:name w:val="ConsPlusNonformat"/>
    <w:rsid w:val="00CB16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C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-</cp:lastModifiedBy>
  <cp:revision>11</cp:revision>
  <cp:lastPrinted>2021-03-09T10:24:00Z</cp:lastPrinted>
  <dcterms:created xsi:type="dcterms:W3CDTF">2021-03-12T10:24:00Z</dcterms:created>
  <dcterms:modified xsi:type="dcterms:W3CDTF">2023-01-16T07:17:00Z</dcterms:modified>
</cp:coreProperties>
</file>