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87" w:rsidRDefault="00B06987" w:rsidP="00B0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6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образования по состоянию на 01.10.202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F0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B06987" w:rsidRDefault="00B06987" w:rsidP="00B0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552"/>
        <w:gridCol w:w="2263"/>
        <w:gridCol w:w="2350"/>
      </w:tblGrid>
      <w:tr w:rsidR="001F0BE5" w:rsidTr="00417A48">
        <w:tc>
          <w:tcPr>
            <w:tcW w:w="7621" w:type="dxa"/>
            <w:vAlign w:val="center"/>
          </w:tcPr>
          <w:p w:rsidR="001F0BE5" w:rsidRDefault="001F0BE5" w:rsidP="001F0BE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0BE5">
              <w:rPr>
                <w:color w:val="000000"/>
              </w:rPr>
              <w:t xml:space="preserve">Основная профессиональная образовательная программа </w:t>
            </w:r>
          </w:p>
          <w:p w:rsidR="001F0BE5" w:rsidRPr="001F0BE5" w:rsidRDefault="001F0BE5" w:rsidP="001F0BE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0BE5">
              <w:rPr>
                <w:color w:val="000000"/>
              </w:rPr>
              <w:t>СПО – ППССЗ</w:t>
            </w:r>
          </w:p>
        </w:tc>
        <w:tc>
          <w:tcPr>
            <w:tcW w:w="2552" w:type="dxa"/>
            <w:vAlign w:val="center"/>
          </w:tcPr>
          <w:p w:rsidR="001F0BE5" w:rsidRPr="001F0BE5" w:rsidRDefault="001F0BE5" w:rsidP="001F0BE5">
            <w:pPr>
              <w:pStyle w:val="a4"/>
              <w:spacing w:before="0" w:beforeAutospacing="0"/>
              <w:jc w:val="center"/>
              <w:rPr>
                <w:color w:val="000000"/>
              </w:rPr>
            </w:pPr>
            <w:r w:rsidRPr="001F0BE5">
              <w:rPr>
                <w:color w:val="000000"/>
              </w:rPr>
              <w:t>Численность выпускников, чел.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1F0BE5" w:rsidP="001F0BE5">
            <w:pPr>
              <w:pStyle w:val="a4"/>
              <w:spacing w:before="0" w:before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трудоустроенных выпускников, чел.</w:t>
            </w:r>
          </w:p>
        </w:tc>
        <w:tc>
          <w:tcPr>
            <w:tcW w:w="2350" w:type="dxa"/>
          </w:tcPr>
          <w:p w:rsidR="001F0BE5" w:rsidRPr="001F0BE5" w:rsidRDefault="001F0BE5" w:rsidP="001F0BE5">
            <w:pPr>
              <w:pStyle w:val="a4"/>
              <w:spacing w:before="0" w:before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выпускников, продолживших обучение, чел.</w:t>
            </w:r>
          </w:p>
        </w:tc>
      </w:tr>
      <w:tr w:rsidR="001F0BE5" w:rsidTr="00417A48">
        <w:tc>
          <w:tcPr>
            <w:tcW w:w="7621" w:type="dxa"/>
          </w:tcPr>
          <w:p w:rsidR="001F0BE5" w:rsidRDefault="001F0BE5" w:rsidP="007E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552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B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F0BE5" w:rsidTr="00417A48">
        <w:tc>
          <w:tcPr>
            <w:tcW w:w="7621" w:type="dxa"/>
          </w:tcPr>
          <w:p w:rsidR="001F0BE5" w:rsidRDefault="001F0BE5" w:rsidP="007E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38.02.08 Торговое дело</w:t>
            </w:r>
          </w:p>
        </w:tc>
        <w:tc>
          <w:tcPr>
            <w:tcW w:w="2552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F0BE5" w:rsidTr="00417A48">
        <w:tc>
          <w:tcPr>
            <w:tcW w:w="7621" w:type="dxa"/>
          </w:tcPr>
          <w:p w:rsidR="001F0BE5" w:rsidRDefault="001F0BE5" w:rsidP="007E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 Право и организация социального обеспечения</w:t>
            </w:r>
          </w:p>
        </w:tc>
        <w:tc>
          <w:tcPr>
            <w:tcW w:w="2552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0" w:type="dxa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F0BE5" w:rsidTr="00417A48">
        <w:tc>
          <w:tcPr>
            <w:tcW w:w="7621" w:type="dxa"/>
          </w:tcPr>
          <w:p w:rsidR="001F0BE5" w:rsidRDefault="001F0BE5" w:rsidP="007E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43.02.16  Туризм и гостеприимство</w:t>
            </w:r>
          </w:p>
        </w:tc>
        <w:tc>
          <w:tcPr>
            <w:tcW w:w="2552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F0BE5" w:rsidTr="00417A48">
        <w:tc>
          <w:tcPr>
            <w:tcW w:w="7621" w:type="dxa"/>
          </w:tcPr>
          <w:p w:rsidR="001F0BE5" w:rsidRDefault="001F0BE5" w:rsidP="007E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43.02.14 Гостиничное дело</w:t>
            </w:r>
          </w:p>
        </w:tc>
        <w:tc>
          <w:tcPr>
            <w:tcW w:w="2552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3" w:type="dxa"/>
            <w:shd w:val="clear" w:color="auto" w:fill="DBE5F1" w:themeFill="accent1" w:themeFillTint="33"/>
          </w:tcPr>
          <w:p w:rsidR="001F0BE5" w:rsidRPr="001F0BE5" w:rsidRDefault="00FC2088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</w:tcPr>
          <w:p w:rsidR="001F0BE5" w:rsidRPr="001F0BE5" w:rsidRDefault="001F0BE5" w:rsidP="00B0698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06987" w:rsidRPr="00B06987" w:rsidRDefault="00B06987" w:rsidP="00B0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6987" w:rsidRDefault="00B06987"/>
    <w:p w:rsidR="00B06987" w:rsidRDefault="00B06987">
      <w:bookmarkStart w:id="0" w:name="_GoBack"/>
      <w:bookmarkEnd w:id="0"/>
    </w:p>
    <w:p w:rsidR="00B06987" w:rsidRDefault="00B06987"/>
    <w:p w:rsidR="00B06987" w:rsidRDefault="00B06987"/>
    <w:p w:rsidR="00B06987" w:rsidRDefault="00B06987"/>
    <w:p w:rsidR="00B06987" w:rsidRDefault="00B06987"/>
    <w:p w:rsidR="00B06987" w:rsidRDefault="00B06987"/>
    <w:sectPr w:rsidR="00B06987" w:rsidSect="008A5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92"/>
    <w:rsid w:val="001F0BE5"/>
    <w:rsid w:val="0031322B"/>
    <w:rsid w:val="00417A48"/>
    <w:rsid w:val="008A1E9A"/>
    <w:rsid w:val="008A5244"/>
    <w:rsid w:val="00B06987"/>
    <w:rsid w:val="00D54892"/>
    <w:rsid w:val="00FC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5</cp:revision>
  <dcterms:created xsi:type="dcterms:W3CDTF">2025-11-10T04:21:00Z</dcterms:created>
  <dcterms:modified xsi:type="dcterms:W3CDTF">2025-11-11T03:50:00Z</dcterms:modified>
</cp:coreProperties>
</file>